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A7864" w14:textId="77777777" w:rsidR="00D66232" w:rsidRDefault="00D66232" w:rsidP="002E4A88">
      <w:pPr>
        <w:jc w:val="center"/>
        <w:rPr>
          <w:rFonts w:ascii="GothamBook" w:hAnsi="GothamBook"/>
          <w:b/>
          <w:sz w:val="22"/>
        </w:rPr>
      </w:pPr>
    </w:p>
    <w:p w14:paraId="21279A38" w14:textId="3EE7DE5D" w:rsidR="002E4A88" w:rsidRPr="00541E9B" w:rsidRDefault="002E4A88" w:rsidP="002E4A88">
      <w:pPr>
        <w:jc w:val="center"/>
        <w:rPr>
          <w:rFonts w:ascii="GothamBook" w:hAnsi="GothamBook"/>
          <w:b/>
          <w:sz w:val="22"/>
        </w:rPr>
      </w:pPr>
      <w:r w:rsidRPr="00541E9B">
        <w:rPr>
          <w:rFonts w:ascii="GothamBook" w:hAnsi="GothamBook"/>
          <w:b/>
          <w:sz w:val="22"/>
        </w:rPr>
        <w:t>Informe Segundo Trimestre de Austeridad del Gasto Público de 2018 - 2019</w:t>
      </w:r>
    </w:p>
    <w:p w14:paraId="07541B82" w14:textId="77777777" w:rsidR="002E4A88" w:rsidRPr="00541E9B" w:rsidRDefault="002E4A88" w:rsidP="002E4A88">
      <w:pPr>
        <w:rPr>
          <w:rFonts w:ascii="GothamBook" w:hAnsi="GothamBook"/>
          <w:sz w:val="22"/>
        </w:rPr>
      </w:pPr>
    </w:p>
    <w:p w14:paraId="40AFF071" w14:textId="75D0D521" w:rsidR="003C2E9A" w:rsidRPr="00541E9B" w:rsidRDefault="00F019ED" w:rsidP="002E4A88">
      <w:pPr>
        <w:rPr>
          <w:rFonts w:ascii="GothamBook" w:hAnsi="GothamBook"/>
          <w:sz w:val="22"/>
        </w:rPr>
      </w:pPr>
      <w:r>
        <w:rPr>
          <w:rFonts w:ascii="GothamBook" w:hAnsi="GothamBook"/>
          <w:sz w:val="22"/>
        </w:rPr>
        <w:t xml:space="preserve">La Oficina </w:t>
      </w:r>
      <w:r w:rsidR="002E4A88" w:rsidRPr="00541E9B">
        <w:rPr>
          <w:rFonts w:ascii="GothamBook" w:hAnsi="GothamBook"/>
          <w:sz w:val="22"/>
        </w:rPr>
        <w:t>de Control Interno de la E.S.E. V</w:t>
      </w:r>
      <w:r w:rsidR="00F10986" w:rsidRPr="00541E9B">
        <w:rPr>
          <w:rFonts w:ascii="GothamBook" w:hAnsi="GothamBook"/>
          <w:sz w:val="22"/>
        </w:rPr>
        <w:t>idasinú</w:t>
      </w:r>
      <w:r w:rsidR="002E4A88" w:rsidRPr="00541E9B">
        <w:rPr>
          <w:rFonts w:ascii="GothamBook" w:hAnsi="GothamBook"/>
          <w:sz w:val="22"/>
        </w:rPr>
        <w:t xml:space="preserve">, </w:t>
      </w:r>
      <w:r w:rsidR="00EE3347">
        <w:rPr>
          <w:rFonts w:ascii="GothamBook" w:hAnsi="GothamBook"/>
          <w:sz w:val="22"/>
        </w:rPr>
        <w:t xml:space="preserve">en cumplimiento al Decreto 984 del 2012, </w:t>
      </w:r>
      <w:r w:rsidR="002E4A88" w:rsidRPr="00541E9B">
        <w:rPr>
          <w:rFonts w:ascii="GothamBook" w:hAnsi="GothamBook"/>
          <w:sz w:val="22"/>
        </w:rPr>
        <w:t>procedió a la realización de un análisis acerca de los gastos generados durante el segundo trimestre, elaborando un comparativo entre los años 2018 y 2019</w:t>
      </w:r>
      <w:r w:rsidR="00541E9B">
        <w:rPr>
          <w:rFonts w:ascii="GothamBook" w:hAnsi="GothamBook"/>
          <w:sz w:val="22"/>
        </w:rPr>
        <w:t>.</w:t>
      </w:r>
    </w:p>
    <w:p w14:paraId="300B9B2C" w14:textId="77777777" w:rsidR="00310282" w:rsidRDefault="00310282" w:rsidP="002E4A88">
      <w:pPr>
        <w:rPr>
          <w:rFonts w:ascii="GothamBook" w:hAnsi="GothamBook"/>
          <w:b/>
          <w:sz w:val="22"/>
        </w:rPr>
      </w:pPr>
    </w:p>
    <w:p w14:paraId="1CED6C8F" w14:textId="678D3A89" w:rsidR="002E4A88" w:rsidRPr="00541E9B" w:rsidRDefault="002E4A88" w:rsidP="002E4A88">
      <w:pPr>
        <w:rPr>
          <w:rFonts w:ascii="GothamBook" w:hAnsi="GothamBook"/>
          <w:b/>
          <w:sz w:val="22"/>
        </w:rPr>
      </w:pPr>
      <w:r w:rsidRPr="00541E9B">
        <w:rPr>
          <w:rFonts w:ascii="GothamBook" w:hAnsi="GothamBook"/>
          <w:b/>
          <w:sz w:val="22"/>
        </w:rPr>
        <w:t>Fundamento Legal</w:t>
      </w:r>
    </w:p>
    <w:p w14:paraId="1A60F257" w14:textId="77777777" w:rsidR="002E4A88" w:rsidRPr="00541E9B" w:rsidRDefault="002E4A88" w:rsidP="002E4A88">
      <w:pPr>
        <w:rPr>
          <w:rFonts w:ascii="GothamBook" w:hAnsi="GothamBook"/>
          <w:sz w:val="22"/>
        </w:rPr>
      </w:pPr>
      <w:r w:rsidRPr="00541E9B">
        <w:rPr>
          <w:rFonts w:ascii="GothamBook" w:hAnsi="GothamBook"/>
          <w:sz w:val="22"/>
        </w:rPr>
        <w:t>Dando cumplimiento y continuidad de la directriz nacional en materia de austeridad y eficiencia en el manejo de los recursos públicos, se presenta el siguiente informe del Segundo Trimestre de 2019, conforme lo establecen las siguientes normas y sus modificaciones:</w:t>
      </w:r>
    </w:p>
    <w:p w14:paraId="3973B56B" w14:textId="5D110FFB" w:rsidR="002E4A88" w:rsidRPr="00531CDB" w:rsidRDefault="002E4A88" w:rsidP="00311C5A">
      <w:pPr>
        <w:pStyle w:val="Prrafodelista"/>
        <w:numPr>
          <w:ilvl w:val="0"/>
          <w:numId w:val="2"/>
        </w:numPr>
        <w:rPr>
          <w:rFonts w:ascii="GothamBook" w:hAnsi="GothamBook"/>
          <w:sz w:val="22"/>
        </w:rPr>
      </w:pPr>
      <w:r w:rsidRPr="00531CDB">
        <w:rPr>
          <w:rFonts w:ascii="GothamBook" w:hAnsi="GothamBook"/>
          <w:sz w:val="22"/>
        </w:rPr>
        <w:t>El Decreto 0984 del 14 de mayo de 2012, modifico el artículo 22 del Decreto 1737 de 1998</w:t>
      </w:r>
      <w:r w:rsidR="00C6231A" w:rsidRPr="00531CDB">
        <w:rPr>
          <w:rFonts w:ascii="GothamBook" w:hAnsi="GothamBook"/>
          <w:sz w:val="22"/>
        </w:rPr>
        <w:t>.</w:t>
      </w:r>
    </w:p>
    <w:p w14:paraId="2703AB94" w14:textId="77777777" w:rsidR="002E4A88" w:rsidRPr="00541E9B" w:rsidRDefault="002E4A88" w:rsidP="002E4A88">
      <w:pPr>
        <w:pStyle w:val="Prrafodelista"/>
        <w:numPr>
          <w:ilvl w:val="0"/>
          <w:numId w:val="2"/>
        </w:numPr>
        <w:rPr>
          <w:rFonts w:ascii="GothamBook" w:hAnsi="GothamBook"/>
          <w:sz w:val="22"/>
        </w:rPr>
      </w:pPr>
      <w:r w:rsidRPr="00541E9B">
        <w:rPr>
          <w:rFonts w:ascii="GothamBook" w:hAnsi="GothamBook"/>
          <w:sz w:val="22"/>
        </w:rPr>
        <w:t>Constitución Política de Colombia, artículos: 209, 339, 346.</w:t>
      </w:r>
    </w:p>
    <w:p w14:paraId="52DA2136" w14:textId="77777777" w:rsidR="002E4A88" w:rsidRPr="00541E9B" w:rsidRDefault="002E4A88" w:rsidP="002E4A88">
      <w:pPr>
        <w:pStyle w:val="Prrafodelista"/>
        <w:numPr>
          <w:ilvl w:val="0"/>
          <w:numId w:val="2"/>
        </w:numPr>
        <w:rPr>
          <w:rFonts w:ascii="GothamBook" w:hAnsi="GothamBook"/>
          <w:sz w:val="22"/>
        </w:rPr>
      </w:pPr>
      <w:r w:rsidRPr="00541E9B">
        <w:rPr>
          <w:rFonts w:ascii="GothamBook" w:hAnsi="GothamBook"/>
          <w:sz w:val="22"/>
        </w:rPr>
        <w:t>Decreto Nacional 1737 de 1998.</w:t>
      </w:r>
    </w:p>
    <w:p w14:paraId="42748372" w14:textId="77777777" w:rsidR="002E4A88" w:rsidRPr="00541E9B" w:rsidRDefault="002E4A88" w:rsidP="002E4A88">
      <w:pPr>
        <w:pStyle w:val="Prrafodelista"/>
        <w:numPr>
          <w:ilvl w:val="0"/>
          <w:numId w:val="2"/>
        </w:numPr>
        <w:rPr>
          <w:rFonts w:ascii="GothamBook" w:hAnsi="GothamBook"/>
          <w:sz w:val="22"/>
        </w:rPr>
      </w:pPr>
      <w:r w:rsidRPr="00541E9B">
        <w:rPr>
          <w:rFonts w:ascii="GothamBook" w:hAnsi="GothamBook"/>
          <w:sz w:val="22"/>
        </w:rPr>
        <w:t>Directiva presidencial 06 de 2014.</w:t>
      </w:r>
    </w:p>
    <w:p w14:paraId="0AE38608" w14:textId="77777777" w:rsidR="002E4A88" w:rsidRPr="00541E9B" w:rsidRDefault="002E4A88" w:rsidP="002E4A88">
      <w:pPr>
        <w:pStyle w:val="Prrafodelista"/>
        <w:numPr>
          <w:ilvl w:val="0"/>
          <w:numId w:val="2"/>
        </w:numPr>
        <w:rPr>
          <w:rFonts w:ascii="GothamBook" w:hAnsi="GothamBook"/>
          <w:sz w:val="22"/>
        </w:rPr>
      </w:pPr>
      <w:r w:rsidRPr="00541E9B">
        <w:rPr>
          <w:rFonts w:ascii="GothamBook" w:hAnsi="GothamBook"/>
          <w:sz w:val="22"/>
        </w:rPr>
        <w:t>Decreto 1598 de 2011.</w:t>
      </w:r>
    </w:p>
    <w:p w14:paraId="55999DAC" w14:textId="77777777" w:rsidR="002E4A88" w:rsidRPr="00541E9B" w:rsidRDefault="002E4A88" w:rsidP="002E4A88">
      <w:pPr>
        <w:rPr>
          <w:rFonts w:ascii="GothamBook" w:hAnsi="GothamBook"/>
          <w:sz w:val="22"/>
        </w:rPr>
      </w:pPr>
    </w:p>
    <w:p w14:paraId="0142B53E" w14:textId="77777777" w:rsidR="002E4A88" w:rsidRPr="00541E9B" w:rsidRDefault="002E4A88" w:rsidP="002E4A88">
      <w:pPr>
        <w:rPr>
          <w:rFonts w:ascii="GothamBook" w:hAnsi="GothamBook"/>
          <w:b/>
          <w:sz w:val="22"/>
        </w:rPr>
      </w:pPr>
      <w:r w:rsidRPr="00541E9B">
        <w:rPr>
          <w:rFonts w:ascii="GothamBook" w:hAnsi="GothamBook"/>
          <w:b/>
          <w:sz w:val="22"/>
        </w:rPr>
        <w:t>O</w:t>
      </w:r>
      <w:r w:rsidR="00F10986" w:rsidRPr="00541E9B">
        <w:rPr>
          <w:rFonts w:ascii="GothamBook" w:hAnsi="GothamBook"/>
          <w:b/>
          <w:sz w:val="22"/>
        </w:rPr>
        <w:t>bjetivo del Informe</w:t>
      </w:r>
    </w:p>
    <w:p w14:paraId="7BD68AA8" w14:textId="76B1EE87" w:rsidR="002E4A88" w:rsidRPr="00541E9B" w:rsidRDefault="002E4A88" w:rsidP="002E4A88">
      <w:pPr>
        <w:rPr>
          <w:rFonts w:ascii="GothamBook" w:hAnsi="GothamBook"/>
          <w:sz w:val="22"/>
        </w:rPr>
      </w:pPr>
      <w:r w:rsidRPr="00541E9B">
        <w:rPr>
          <w:rFonts w:ascii="GothamBook" w:hAnsi="GothamBook"/>
          <w:sz w:val="22"/>
        </w:rPr>
        <w:t xml:space="preserve">Establecer la </w:t>
      </w:r>
      <w:r w:rsidR="003D69DA">
        <w:rPr>
          <w:rFonts w:ascii="GothamBook" w:hAnsi="GothamBook"/>
          <w:sz w:val="22"/>
        </w:rPr>
        <w:t xml:space="preserve">eficiencia que han tenido las medidas </w:t>
      </w:r>
      <w:r w:rsidRPr="00541E9B">
        <w:rPr>
          <w:rFonts w:ascii="GothamBook" w:hAnsi="GothamBook"/>
          <w:sz w:val="22"/>
        </w:rPr>
        <w:t xml:space="preserve">de austeridad en el gasto público, para el </w:t>
      </w:r>
      <w:r w:rsidR="00F10986" w:rsidRPr="00541E9B">
        <w:rPr>
          <w:rFonts w:ascii="GothamBook" w:hAnsi="GothamBook"/>
          <w:sz w:val="22"/>
        </w:rPr>
        <w:t xml:space="preserve">segundo </w:t>
      </w:r>
      <w:r w:rsidRPr="00541E9B">
        <w:rPr>
          <w:rFonts w:ascii="GothamBook" w:hAnsi="GothamBook"/>
          <w:sz w:val="22"/>
        </w:rPr>
        <w:t>trimestre de la vigencia 2019, en cumplimiento de la</w:t>
      </w:r>
      <w:r w:rsidR="00F10986" w:rsidRPr="00541E9B">
        <w:rPr>
          <w:rFonts w:ascii="GothamBook" w:hAnsi="GothamBook"/>
          <w:sz w:val="22"/>
        </w:rPr>
        <w:t xml:space="preserve"> normatividad legal </w:t>
      </w:r>
      <w:r w:rsidRPr="00541E9B">
        <w:rPr>
          <w:rFonts w:ascii="GothamBook" w:hAnsi="GothamBook"/>
          <w:sz w:val="22"/>
        </w:rPr>
        <w:t xml:space="preserve">establecida, </w:t>
      </w:r>
      <w:r w:rsidR="00F10986" w:rsidRPr="00541E9B">
        <w:rPr>
          <w:rFonts w:ascii="GothamBook" w:hAnsi="GothamBook"/>
          <w:sz w:val="22"/>
        </w:rPr>
        <w:t xml:space="preserve">lo que permite emitir un análisis comparativo entre el año 2018 y 2019 para visualizar gráficamente </w:t>
      </w:r>
      <w:r w:rsidRPr="00541E9B">
        <w:rPr>
          <w:rFonts w:ascii="GothamBook" w:hAnsi="GothamBook"/>
          <w:sz w:val="22"/>
        </w:rPr>
        <w:t>el comportamiento del gasto público en la Administración de la E.S.E</w:t>
      </w:r>
      <w:r w:rsidR="00F10986" w:rsidRPr="00541E9B">
        <w:rPr>
          <w:rFonts w:ascii="GothamBook" w:hAnsi="GothamBook"/>
          <w:sz w:val="22"/>
        </w:rPr>
        <w:t>.</w:t>
      </w:r>
      <w:r w:rsidRPr="00541E9B">
        <w:rPr>
          <w:rFonts w:ascii="GothamBook" w:hAnsi="GothamBook"/>
          <w:sz w:val="22"/>
        </w:rPr>
        <w:t xml:space="preserve"> </w:t>
      </w:r>
      <w:r w:rsidR="00F10986" w:rsidRPr="00541E9B">
        <w:rPr>
          <w:rFonts w:ascii="GothamBook" w:hAnsi="GothamBook"/>
          <w:sz w:val="22"/>
        </w:rPr>
        <w:t>Vidasinú</w:t>
      </w:r>
      <w:r w:rsidRPr="00541E9B">
        <w:rPr>
          <w:rFonts w:ascii="GothamBook" w:hAnsi="GothamBook"/>
          <w:sz w:val="22"/>
        </w:rPr>
        <w:t>.</w:t>
      </w:r>
    </w:p>
    <w:p w14:paraId="32563B88" w14:textId="77777777" w:rsidR="009C26D5" w:rsidRDefault="009C26D5" w:rsidP="002E4A88">
      <w:pPr>
        <w:rPr>
          <w:rFonts w:ascii="GothamBook" w:hAnsi="GothamBook"/>
          <w:b/>
          <w:sz w:val="22"/>
        </w:rPr>
      </w:pPr>
    </w:p>
    <w:p w14:paraId="3561604A" w14:textId="775FD408" w:rsidR="002E4A88" w:rsidRPr="00541E9B" w:rsidRDefault="002E4A88" w:rsidP="002E4A88">
      <w:pPr>
        <w:rPr>
          <w:rFonts w:ascii="GothamBook" w:hAnsi="GothamBook"/>
          <w:b/>
          <w:sz w:val="22"/>
        </w:rPr>
      </w:pPr>
      <w:r w:rsidRPr="00541E9B">
        <w:rPr>
          <w:rFonts w:ascii="GothamBook" w:hAnsi="GothamBook"/>
          <w:b/>
          <w:sz w:val="22"/>
        </w:rPr>
        <w:t>A</w:t>
      </w:r>
      <w:r w:rsidR="00F10986" w:rsidRPr="00541E9B">
        <w:rPr>
          <w:rFonts w:ascii="GothamBook" w:hAnsi="GothamBook"/>
          <w:b/>
          <w:sz w:val="22"/>
        </w:rPr>
        <w:t>lcance del Informe</w:t>
      </w:r>
    </w:p>
    <w:p w14:paraId="6D1CE2E5" w14:textId="16E63ADD" w:rsidR="00F10986" w:rsidRPr="00541E9B" w:rsidRDefault="00C91231" w:rsidP="002E4A88">
      <w:pPr>
        <w:rPr>
          <w:rFonts w:ascii="GothamBook" w:hAnsi="GothamBook"/>
          <w:sz w:val="22"/>
        </w:rPr>
      </w:pPr>
      <w:r>
        <w:rPr>
          <w:rFonts w:ascii="GothamBook" w:hAnsi="GothamBook"/>
          <w:sz w:val="22"/>
        </w:rPr>
        <w:t>Presentar durante el segundo</w:t>
      </w:r>
      <w:r w:rsidR="00F10986" w:rsidRPr="00541E9B">
        <w:rPr>
          <w:rFonts w:ascii="GothamBook" w:hAnsi="GothamBook"/>
          <w:sz w:val="22"/>
        </w:rPr>
        <w:t xml:space="preserve"> trimestre del año 2019 un análisis comparativo en el cual se muestren las variaciones positivas o negativas </w:t>
      </w:r>
      <w:r w:rsidR="002E4A88" w:rsidRPr="00541E9B">
        <w:rPr>
          <w:rFonts w:ascii="GothamBook" w:hAnsi="GothamBook"/>
          <w:sz w:val="22"/>
        </w:rPr>
        <w:t>de los rubros</w:t>
      </w:r>
      <w:r w:rsidR="00ED1648">
        <w:rPr>
          <w:rFonts w:ascii="GothamBook" w:hAnsi="GothamBook"/>
          <w:sz w:val="22"/>
        </w:rPr>
        <w:t xml:space="preserve"> en análisis en el presente informe </w:t>
      </w:r>
      <w:r w:rsidR="00ED1648" w:rsidRPr="00541E9B">
        <w:rPr>
          <w:rFonts w:ascii="GothamBook" w:hAnsi="GothamBook"/>
          <w:sz w:val="22"/>
        </w:rPr>
        <w:t>que</w:t>
      </w:r>
      <w:r w:rsidR="002E4A88" w:rsidRPr="00541E9B">
        <w:rPr>
          <w:rFonts w:ascii="GothamBook" w:hAnsi="GothamBook"/>
          <w:sz w:val="22"/>
        </w:rPr>
        <w:t xml:space="preserve"> componen los gastos de funcionamiento </w:t>
      </w:r>
      <w:r w:rsidR="00F10986" w:rsidRPr="00541E9B">
        <w:rPr>
          <w:rFonts w:ascii="GothamBook" w:hAnsi="GothamBook"/>
          <w:sz w:val="22"/>
        </w:rPr>
        <w:t>de la E.S.E. Vidasinú</w:t>
      </w:r>
      <w:r w:rsidR="003D69DA">
        <w:rPr>
          <w:rFonts w:ascii="GothamBook" w:hAnsi="GothamBook"/>
          <w:sz w:val="22"/>
        </w:rPr>
        <w:t>.</w:t>
      </w:r>
    </w:p>
    <w:p w14:paraId="08395DE9" w14:textId="77777777" w:rsidR="00F10986" w:rsidRPr="00541E9B" w:rsidRDefault="00F10986" w:rsidP="002E4A88">
      <w:pPr>
        <w:rPr>
          <w:rFonts w:ascii="GothamBook" w:hAnsi="GothamBook"/>
          <w:sz w:val="22"/>
        </w:rPr>
      </w:pPr>
    </w:p>
    <w:p w14:paraId="21ACB3D9" w14:textId="196CF094" w:rsidR="003C5A09" w:rsidRDefault="003C5A09" w:rsidP="002E4A88">
      <w:pPr>
        <w:rPr>
          <w:rFonts w:ascii="GothamBook" w:hAnsi="GothamBook"/>
          <w:b/>
          <w:sz w:val="22"/>
        </w:rPr>
      </w:pPr>
    </w:p>
    <w:p w14:paraId="03560B67" w14:textId="412D91FF" w:rsidR="003D69DA" w:rsidRDefault="003D69DA" w:rsidP="002E4A88">
      <w:pPr>
        <w:rPr>
          <w:rFonts w:ascii="GothamBook" w:hAnsi="GothamBook"/>
          <w:b/>
          <w:sz w:val="22"/>
        </w:rPr>
      </w:pPr>
    </w:p>
    <w:p w14:paraId="7B70DDFC" w14:textId="77777777" w:rsidR="003D69DA" w:rsidRDefault="003D69DA" w:rsidP="002E4A88">
      <w:pPr>
        <w:rPr>
          <w:rFonts w:ascii="GothamBook" w:hAnsi="GothamBook"/>
          <w:b/>
          <w:sz w:val="22"/>
        </w:rPr>
      </w:pPr>
    </w:p>
    <w:p w14:paraId="797C570F" w14:textId="0ECA216C" w:rsidR="002E4A88" w:rsidRPr="00541E9B" w:rsidRDefault="00F10986" w:rsidP="002E4A88">
      <w:pPr>
        <w:rPr>
          <w:rFonts w:ascii="GothamBook" w:hAnsi="GothamBook"/>
          <w:sz w:val="22"/>
        </w:rPr>
      </w:pPr>
      <w:r w:rsidRPr="00541E9B">
        <w:rPr>
          <w:rFonts w:ascii="GothamBook" w:hAnsi="GothamBook"/>
          <w:b/>
          <w:sz w:val="22"/>
        </w:rPr>
        <w:t>Metodología</w:t>
      </w:r>
    </w:p>
    <w:p w14:paraId="4741B451" w14:textId="77777777" w:rsidR="00F10986" w:rsidRPr="00541E9B" w:rsidRDefault="002E4A88" w:rsidP="002E4A88">
      <w:pPr>
        <w:rPr>
          <w:rFonts w:ascii="GothamBook" w:hAnsi="GothamBook"/>
          <w:sz w:val="22"/>
        </w:rPr>
      </w:pPr>
      <w:r w:rsidRPr="00541E9B">
        <w:rPr>
          <w:rFonts w:ascii="GothamBook" w:hAnsi="GothamBook"/>
          <w:sz w:val="22"/>
        </w:rPr>
        <w:t>Se consultó la causación contable, durante la vigencia evaluada, teniendo en c</w:t>
      </w:r>
      <w:r w:rsidR="00F10986" w:rsidRPr="00541E9B">
        <w:rPr>
          <w:rFonts w:ascii="GothamBook" w:hAnsi="GothamBook"/>
          <w:sz w:val="22"/>
        </w:rPr>
        <w:t>uenta los siguientes conceptos:</w:t>
      </w:r>
    </w:p>
    <w:p w14:paraId="3EAF604B" w14:textId="77777777" w:rsidR="00F10986" w:rsidRPr="00541E9B" w:rsidRDefault="00F10986" w:rsidP="002E4A88">
      <w:pPr>
        <w:rPr>
          <w:rFonts w:ascii="GothamBook" w:hAnsi="GothamBook"/>
          <w:sz w:val="22"/>
        </w:rPr>
      </w:pPr>
    </w:p>
    <w:p w14:paraId="690DE10E" w14:textId="77777777" w:rsidR="00F10986" w:rsidRPr="00541E9B" w:rsidRDefault="002E4A88" w:rsidP="00F10986">
      <w:pPr>
        <w:pStyle w:val="Prrafodelista"/>
        <w:numPr>
          <w:ilvl w:val="0"/>
          <w:numId w:val="4"/>
        </w:numPr>
        <w:rPr>
          <w:rFonts w:ascii="GothamBook" w:hAnsi="GothamBook"/>
          <w:sz w:val="22"/>
        </w:rPr>
      </w:pPr>
      <w:r w:rsidRPr="00541E9B">
        <w:rPr>
          <w:rFonts w:ascii="GothamBook" w:hAnsi="GothamBook"/>
          <w:sz w:val="22"/>
        </w:rPr>
        <w:t>Administración de P</w:t>
      </w:r>
      <w:r w:rsidR="00F10986" w:rsidRPr="00541E9B">
        <w:rPr>
          <w:rFonts w:ascii="GothamBook" w:hAnsi="GothamBook"/>
          <w:sz w:val="22"/>
        </w:rPr>
        <w:t>ersonal.</w:t>
      </w:r>
    </w:p>
    <w:p w14:paraId="547FBEAF" w14:textId="77777777" w:rsidR="00F10986" w:rsidRPr="00541E9B" w:rsidRDefault="00F10986" w:rsidP="00F10986">
      <w:pPr>
        <w:pStyle w:val="Prrafodelista"/>
        <w:numPr>
          <w:ilvl w:val="0"/>
          <w:numId w:val="4"/>
        </w:numPr>
        <w:rPr>
          <w:rFonts w:ascii="GothamBook" w:hAnsi="GothamBook"/>
          <w:sz w:val="22"/>
        </w:rPr>
      </w:pPr>
      <w:r w:rsidRPr="00541E9B">
        <w:rPr>
          <w:rFonts w:ascii="GothamBook" w:hAnsi="GothamBook"/>
          <w:sz w:val="22"/>
        </w:rPr>
        <w:t>H</w:t>
      </w:r>
      <w:r w:rsidR="002E4A88" w:rsidRPr="00541E9B">
        <w:rPr>
          <w:rFonts w:ascii="GothamBook" w:hAnsi="GothamBook"/>
          <w:sz w:val="22"/>
        </w:rPr>
        <w:t>onorarios y contra</w:t>
      </w:r>
      <w:r w:rsidRPr="00541E9B">
        <w:rPr>
          <w:rFonts w:ascii="GothamBook" w:hAnsi="GothamBook"/>
          <w:sz w:val="22"/>
        </w:rPr>
        <w:t>tación de servicios personales.</w:t>
      </w:r>
    </w:p>
    <w:p w14:paraId="43C32F4B" w14:textId="77777777" w:rsidR="00F44A23" w:rsidRPr="00541E9B" w:rsidRDefault="002E4A88" w:rsidP="00F10986">
      <w:pPr>
        <w:pStyle w:val="Prrafodelista"/>
        <w:numPr>
          <w:ilvl w:val="0"/>
          <w:numId w:val="4"/>
        </w:numPr>
        <w:rPr>
          <w:rFonts w:ascii="GothamBook" w:hAnsi="GothamBook"/>
          <w:sz w:val="22"/>
        </w:rPr>
      </w:pPr>
      <w:r w:rsidRPr="00541E9B">
        <w:rPr>
          <w:rFonts w:ascii="GothamBook" w:hAnsi="GothamBook"/>
          <w:sz w:val="22"/>
        </w:rPr>
        <w:t>Asignación y Uso de Servi</w:t>
      </w:r>
      <w:r w:rsidR="00F44A23" w:rsidRPr="00541E9B">
        <w:rPr>
          <w:rFonts w:ascii="GothamBook" w:hAnsi="GothamBook"/>
          <w:sz w:val="22"/>
        </w:rPr>
        <w:t>cios (Teléfono fijo y celular).</w:t>
      </w:r>
    </w:p>
    <w:p w14:paraId="31FA236B" w14:textId="77777777" w:rsidR="00F44A23" w:rsidRPr="00541E9B" w:rsidRDefault="002E4A88" w:rsidP="00F10986">
      <w:pPr>
        <w:pStyle w:val="Prrafodelista"/>
        <w:numPr>
          <w:ilvl w:val="0"/>
          <w:numId w:val="4"/>
        </w:numPr>
        <w:rPr>
          <w:rFonts w:ascii="GothamBook" w:hAnsi="GothamBook"/>
          <w:sz w:val="22"/>
        </w:rPr>
      </w:pPr>
      <w:r w:rsidRPr="00541E9B">
        <w:rPr>
          <w:rFonts w:ascii="GothamBook" w:hAnsi="GothamBook"/>
          <w:sz w:val="22"/>
        </w:rPr>
        <w:t>Gastos de vehículos (</w:t>
      </w:r>
      <w:r w:rsidR="00F44A23" w:rsidRPr="00541E9B">
        <w:rPr>
          <w:rFonts w:ascii="GothamBook" w:hAnsi="GothamBook"/>
          <w:sz w:val="22"/>
        </w:rPr>
        <w:t>mantenimiento y reparación).</w:t>
      </w:r>
    </w:p>
    <w:p w14:paraId="642D8B2C" w14:textId="5449A9E6" w:rsidR="009000E3" w:rsidRPr="00541E9B" w:rsidRDefault="009000E3" w:rsidP="00F10986">
      <w:pPr>
        <w:pStyle w:val="Prrafodelista"/>
        <w:numPr>
          <w:ilvl w:val="0"/>
          <w:numId w:val="4"/>
        </w:numPr>
        <w:rPr>
          <w:rFonts w:ascii="GothamBook" w:hAnsi="GothamBook"/>
          <w:sz w:val="22"/>
        </w:rPr>
      </w:pPr>
      <w:r w:rsidRPr="00F019ED">
        <w:rPr>
          <w:rFonts w:ascii="GothamBook" w:hAnsi="GothamBook"/>
          <w:sz w:val="22"/>
        </w:rPr>
        <w:t xml:space="preserve">Servicios </w:t>
      </w:r>
      <w:r w:rsidR="00F019ED">
        <w:rPr>
          <w:rFonts w:ascii="GothamBook" w:hAnsi="GothamBook"/>
          <w:sz w:val="22"/>
        </w:rPr>
        <w:t>por procesos y sub procesos</w:t>
      </w:r>
      <w:r w:rsidR="002F455F">
        <w:rPr>
          <w:rFonts w:ascii="GothamBook" w:hAnsi="GothamBook"/>
          <w:sz w:val="22"/>
        </w:rPr>
        <w:t xml:space="preserve"> </w:t>
      </w:r>
      <w:r w:rsidR="00F019ED">
        <w:rPr>
          <w:rFonts w:ascii="GothamBook" w:hAnsi="GothamBook"/>
          <w:sz w:val="22"/>
        </w:rPr>
        <w:t>(empresas de servicios temporales</w:t>
      </w:r>
      <w:r w:rsidRPr="00541E9B">
        <w:rPr>
          <w:rFonts w:ascii="GothamBook" w:hAnsi="GothamBook"/>
          <w:sz w:val="22"/>
        </w:rPr>
        <w:t>)</w:t>
      </w:r>
    </w:p>
    <w:p w14:paraId="424105E1" w14:textId="7DBD4D78" w:rsidR="002E4A88" w:rsidRDefault="00F44A23" w:rsidP="00F10986">
      <w:pPr>
        <w:pStyle w:val="Prrafodelista"/>
        <w:numPr>
          <w:ilvl w:val="0"/>
          <w:numId w:val="4"/>
        </w:numPr>
        <w:rPr>
          <w:rFonts w:ascii="GothamBook" w:hAnsi="GothamBook"/>
          <w:sz w:val="22"/>
        </w:rPr>
      </w:pPr>
      <w:r w:rsidRPr="00541E9B">
        <w:rPr>
          <w:rFonts w:ascii="GothamBook" w:hAnsi="GothamBook"/>
          <w:sz w:val="22"/>
        </w:rPr>
        <w:t>O</w:t>
      </w:r>
      <w:r w:rsidR="002E4A88" w:rsidRPr="00541E9B">
        <w:rPr>
          <w:rFonts w:ascii="GothamBook" w:hAnsi="GothamBook"/>
          <w:sz w:val="22"/>
        </w:rPr>
        <w:t>tros gastos (impresos, publicidad y publicaciones, mantenimiento y reparaciones locativa</w:t>
      </w:r>
      <w:r w:rsidRPr="00541E9B">
        <w:rPr>
          <w:rFonts w:ascii="GothamBook" w:hAnsi="GothamBook"/>
          <w:sz w:val="22"/>
        </w:rPr>
        <w:t>s</w:t>
      </w:r>
      <w:r w:rsidR="002E4A88" w:rsidRPr="00541E9B">
        <w:rPr>
          <w:rFonts w:ascii="GothamBook" w:hAnsi="GothamBook"/>
          <w:sz w:val="22"/>
        </w:rPr>
        <w:t>)</w:t>
      </w:r>
      <w:r w:rsidRPr="00541E9B">
        <w:rPr>
          <w:rFonts w:ascii="GothamBook" w:hAnsi="GothamBook"/>
          <w:sz w:val="22"/>
        </w:rPr>
        <w:t>.</w:t>
      </w:r>
    </w:p>
    <w:p w14:paraId="6251E642" w14:textId="77777777" w:rsidR="00C91231" w:rsidRDefault="00C91231" w:rsidP="00C91231">
      <w:pPr>
        <w:pStyle w:val="Prrafodelista"/>
        <w:rPr>
          <w:rFonts w:ascii="GothamBook" w:hAnsi="GothamBook"/>
          <w:sz w:val="22"/>
        </w:rPr>
      </w:pPr>
    </w:p>
    <w:p w14:paraId="1BFE9AA3" w14:textId="67CB20B0" w:rsidR="00C91231" w:rsidRPr="00C91231" w:rsidRDefault="00C91231" w:rsidP="00C91231">
      <w:pPr>
        <w:rPr>
          <w:rFonts w:ascii="GothamBook" w:hAnsi="GothamBook"/>
          <w:sz w:val="22"/>
        </w:rPr>
      </w:pPr>
      <w:r>
        <w:rPr>
          <w:rFonts w:ascii="GothamBook" w:hAnsi="GothamBook"/>
          <w:sz w:val="22"/>
        </w:rPr>
        <w:t>S</w:t>
      </w:r>
      <w:r w:rsidRPr="00C91231">
        <w:rPr>
          <w:rFonts w:ascii="GothamBook" w:hAnsi="GothamBook"/>
          <w:sz w:val="22"/>
        </w:rPr>
        <w:t>e tendrán en cuenta los gastos realizados durante el segundo trimestre del 2018 para proponer un comparativo con el segundo trimestre de 2019, con lo cual se podrá evidenciar el crecimiento o decrecimiento de est</w:t>
      </w:r>
      <w:r w:rsidR="003D69DA">
        <w:rPr>
          <w:rFonts w:ascii="GothamBook" w:hAnsi="GothamBook"/>
          <w:sz w:val="22"/>
        </w:rPr>
        <w:t>os</w:t>
      </w:r>
      <w:r w:rsidRPr="00C91231">
        <w:rPr>
          <w:rFonts w:ascii="GothamBook" w:hAnsi="GothamBook"/>
          <w:sz w:val="22"/>
        </w:rPr>
        <w:t xml:space="preserve"> gasto</w:t>
      </w:r>
      <w:r w:rsidR="003D69DA">
        <w:rPr>
          <w:rFonts w:ascii="GothamBook" w:hAnsi="GothamBook"/>
          <w:sz w:val="22"/>
        </w:rPr>
        <w:t>s</w:t>
      </w:r>
      <w:r w:rsidRPr="00C91231">
        <w:rPr>
          <w:rFonts w:ascii="GothamBook" w:hAnsi="GothamBook"/>
          <w:sz w:val="22"/>
        </w:rPr>
        <w:t>.</w:t>
      </w:r>
    </w:p>
    <w:p w14:paraId="117F26A0" w14:textId="77777777" w:rsidR="00C91231" w:rsidRPr="00C91231" w:rsidRDefault="00C91231" w:rsidP="00C91231">
      <w:pPr>
        <w:rPr>
          <w:rFonts w:ascii="GothamBook" w:hAnsi="GothamBook"/>
          <w:sz w:val="22"/>
        </w:rPr>
      </w:pPr>
    </w:p>
    <w:p w14:paraId="55F97F92" w14:textId="291F63AE" w:rsidR="00C91231" w:rsidRPr="00ED1648" w:rsidRDefault="00C91231" w:rsidP="00C91231">
      <w:pPr>
        <w:rPr>
          <w:rFonts w:ascii="GothamBook" w:hAnsi="GothamBook"/>
          <w:sz w:val="22"/>
        </w:rPr>
      </w:pPr>
      <w:r w:rsidRPr="00C91231">
        <w:rPr>
          <w:rFonts w:ascii="GothamBook" w:hAnsi="GothamBook"/>
          <w:sz w:val="22"/>
        </w:rPr>
        <w:t xml:space="preserve">Para complementar la información entregada, se presentará la variación absoluta que representa el valor en pesos de dicha variación, ya sea negativa o positiva y la variación relativa </w:t>
      </w:r>
      <w:r w:rsidR="00ED1648">
        <w:rPr>
          <w:rFonts w:ascii="GothamBook" w:hAnsi="GothamBook"/>
          <w:sz w:val="22"/>
        </w:rPr>
        <w:t xml:space="preserve">que </w:t>
      </w:r>
      <w:r w:rsidR="00ED1648" w:rsidRPr="00ED1648">
        <w:rPr>
          <w:rFonts w:ascii="GothamBook" w:hAnsi="GothamBook" w:cs="Arial"/>
          <w:sz w:val="22"/>
          <w:shd w:val="clear" w:color="auto" w:fill="FFFFFF"/>
        </w:rPr>
        <w:t>es el cambio expresado en porcentajes que una cantidad presenta en dos períodos, en donde el primero sirve como base y el segundo como período de estudio.</w:t>
      </w:r>
    </w:p>
    <w:p w14:paraId="538B5BFC" w14:textId="77777777" w:rsidR="00F44A23" w:rsidRPr="00541E9B" w:rsidRDefault="00F44A23" w:rsidP="00F44A23">
      <w:pPr>
        <w:rPr>
          <w:rFonts w:ascii="GothamBook" w:hAnsi="GothamBook"/>
          <w:sz w:val="22"/>
        </w:rPr>
      </w:pPr>
    </w:p>
    <w:p w14:paraId="2454A4D2" w14:textId="77777777" w:rsidR="00F44A23" w:rsidRPr="00541E9B" w:rsidRDefault="00F44A23" w:rsidP="00C91231">
      <w:pPr>
        <w:pStyle w:val="Ttulo1"/>
        <w:numPr>
          <w:ilvl w:val="0"/>
          <w:numId w:val="5"/>
        </w:numPr>
        <w:ind w:left="142" w:hanging="502"/>
        <w:rPr>
          <w:rFonts w:ascii="GothamBook" w:hAnsi="GothamBook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t>Informe de Administración de Personal, Contratación de Servicios Personales</w:t>
      </w:r>
    </w:p>
    <w:p w14:paraId="08B502BE" w14:textId="77777777" w:rsidR="00C503D3" w:rsidRPr="00541E9B" w:rsidRDefault="00C503D3" w:rsidP="00F44A23">
      <w:pPr>
        <w:rPr>
          <w:rFonts w:ascii="GothamBook" w:hAnsi="GothamBook"/>
          <w:sz w:val="22"/>
        </w:rPr>
      </w:pPr>
    </w:p>
    <w:p w14:paraId="499A9D00" w14:textId="77777777" w:rsidR="002C6949" w:rsidRPr="00541E9B" w:rsidRDefault="002C6949" w:rsidP="002C6949">
      <w:pPr>
        <w:pStyle w:val="Ttulo2"/>
        <w:numPr>
          <w:ilvl w:val="1"/>
          <w:numId w:val="5"/>
        </w:numPr>
        <w:rPr>
          <w:rFonts w:ascii="GothamBook" w:hAnsi="GothamBook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t>Administración de Personal</w:t>
      </w:r>
    </w:p>
    <w:p w14:paraId="4B85DAD2" w14:textId="77777777" w:rsidR="002C6949" w:rsidRPr="00541E9B" w:rsidRDefault="002C6949" w:rsidP="00F44A23">
      <w:pPr>
        <w:rPr>
          <w:rFonts w:ascii="GothamBook" w:hAnsi="GothamBook"/>
          <w:sz w:val="22"/>
        </w:rPr>
      </w:pPr>
    </w:p>
    <w:p w14:paraId="6928919D" w14:textId="77777777" w:rsidR="00F44A23" w:rsidRPr="00541E9B" w:rsidRDefault="00CE0D22" w:rsidP="00CE0D22">
      <w:pPr>
        <w:pStyle w:val="Ttulo1"/>
        <w:rPr>
          <w:rFonts w:ascii="GothamBook" w:hAnsi="GothamBook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t xml:space="preserve">Tabla No. 1. </w:t>
      </w:r>
      <w:r w:rsidRPr="00541E9B">
        <w:rPr>
          <w:rFonts w:ascii="GothamBook" w:hAnsi="GothamBook"/>
          <w:b w:val="0"/>
          <w:sz w:val="22"/>
          <w:szCs w:val="22"/>
        </w:rPr>
        <w:t>Comparativo Nomina Planta de Personal 2018 - 2019</w:t>
      </w:r>
    </w:p>
    <w:tbl>
      <w:tblPr>
        <w:tblW w:w="8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708"/>
        <w:gridCol w:w="1633"/>
        <w:gridCol w:w="2167"/>
        <w:gridCol w:w="2049"/>
      </w:tblGrid>
      <w:tr w:rsidR="003B23DD" w:rsidRPr="00541E9B" w14:paraId="57DEDB45" w14:textId="77777777" w:rsidTr="00F019ED">
        <w:trPr>
          <w:trHeight w:val="6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2061" w14:textId="77777777" w:rsidR="00CE0D22" w:rsidRPr="00541E9B" w:rsidRDefault="00CE0D22" w:rsidP="00CE0D22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</w:pPr>
            <w:r w:rsidRPr="00541E9B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C</w:t>
            </w:r>
            <w:r w:rsidR="005E335C" w:rsidRPr="00541E9B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oncepto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1C1B" w14:textId="77777777" w:rsidR="00CE0D22" w:rsidRPr="00541E9B" w:rsidRDefault="00CE0D22" w:rsidP="00CE0D22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</w:pPr>
            <w:r w:rsidRPr="00541E9B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2018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FCBE" w14:textId="77777777" w:rsidR="00CE0D22" w:rsidRPr="00541E9B" w:rsidRDefault="00CE0D22" w:rsidP="00CE0D22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</w:pPr>
            <w:r w:rsidRPr="00541E9B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2019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E310" w14:textId="77777777" w:rsidR="00CE0D22" w:rsidRPr="00541E9B" w:rsidRDefault="00CE0D22" w:rsidP="00CE0D22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</w:pPr>
            <w:r w:rsidRPr="00541E9B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V</w:t>
            </w:r>
            <w:r w:rsidR="005E335C" w:rsidRPr="00541E9B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ariación Absoluta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8EB8" w14:textId="77777777" w:rsidR="00CE0D22" w:rsidRPr="00541E9B" w:rsidRDefault="00CE0D22" w:rsidP="00CE0D22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</w:pPr>
            <w:r w:rsidRPr="00541E9B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V</w:t>
            </w:r>
            <w:r w:rsidR="005E335C" w:rsidRPr="00541E9B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ariación Relativa</w:t>
            </w:r>
          </w:p>
        </w:tc>
      </w:tr>
      <w:tr w:rsidR="003B23DD" w:rsidRPr="00F019ED" w14:paraId="671389F6" w14:textId="77777777" w:rsidTr="00F019ED">
        <w:trPr>
          <w:trHeight w:val="5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C946" w14:textId="77777777" w:rsidR="00CE0D22" w:rsidRPr="00F019ED" w:rsidRDefault="005E335C" w:rsidP="00F019ED">
            <w:pPr>
              <w:jc w:val="center"/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</w:pPr>
            <w:r w:rsidRPr="00F019ED"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  <w:t>Nomina Planta de Personal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48C9" w14:textId="77777777" w:rsidR="00CE0D22" w:rsidRPr="00F019ED" w:rsidRDefault="003B23DD" w:rsidP="00F019ED">
            <w:pPr>
              <w:jc w:val="center"/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</w:pPr>
            <w:r w:rsidRPr="00F019ED"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  <w:t>$</w:t>
            </w:r>
            <w:r w:rsidR="00CE0D22" w:rsidRPr="00F019ED"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  <w:t>1.391.375.323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365C" w14:textId="77777777" w:rsidR="00CE0D22" w:rsidRPr="00F019ED" w:rsidRDefault="003B23DD" w:rsidP="00F019ED">
            <w:pPr>
              <w:jc w:val="center"/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</w:pPr>
            <w:r w:rsidRPr="00F019ED"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  <w:t>$</w:t>
            </w:r>
            <w:r w:rsidR="00CE0D22" w:rsidRPr="00F019ED"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  <w:t>1.588.751.938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647B" w14:textId="77777777" w:rsidR="00CE0D22" w:rsidRPr="00F019ED" w:rsidRDefault="003B23DD" w:rsidP="00F019ED">
            <w:pPr>
              <w:jc w:val="center"/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</w:pPr>
            <w:r w:rsidRPr="00F019ED"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  <w:t>$</w:t>
            </w:r>
            <w:r w:rsidR="00CE0D22" w:rsidRPr="00F019ED"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  <w:t>197.376.615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7C4D" w14:textId="77777777" w:rsidR="00CE0D22" w:rsidRPr="00F019ED" w:rsidRDefault="00CE0D22" w:rsidP="00F019ED">
            <w:pPr>
              <w:jc w:val="center"/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</w:pPr>
            <w:r w:rsidRPr="00F019ED"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  <w:t>14,19%</w:t>
            </w:r>
          </w:p>
        </w:tc>
      </w:tr>
    </w:tbl>
    <w:p w14:paraId="73A08319" w14:textId="59F26749" w:rsidR="00F44A23" w:rsidRDefault="00F44A23" w:rsidP="00F019ED">
      <w:pPr>
        <w:jc w:val="center"/>
        <w:rPr>
          <w:rFonts w:ascii="GothamBook" w:hAnsi="GothamBook"/>
          <w:sz w:val="20"/>
        </w:rPr>
      </w:pPr>
    </w:p>
    <w:p w14:paraId="437132F6" w14:textId="68BCE03B" w:rsidR="00C503D3" w:rsidRDefault="00C503D3" w:rsidP="00F019ED">
      <w:pPr>
        <w:jc w:val="center"/>
        <w:rPr>
          <w:rFonts w:ascii="GothamBook" w:hAnsi="GothamBook"/>
          <w:sz w:val="20"/>
        </w:rPr>
      </w:pPr>
    </w:p>
    <w:p w14:paraId="30F3219C" w14:textId="77777777" w:rsidR="00C503D3" w:rsidRPr="00F019ED" w:rsidRDefault="00C503D3" w:rsidP="00F019ED">
      <w:pPr>
        <w:jc w:val="center"/>
        <w:rPr>
          <w:rFonts w:ascii="GothamBook" w:hAnsi="GothamBook"/>
          <w:sz w:val="20"/>
        </w:rPr>
      </w:pPr>
    </w:p>
    <w:p w14:paraId="6FD24306" w14:textId="77777777" w:rsidR="005E335C" w:rsidRPr="00541E9B" w:rsidRDefault="0031107A" w:rsidP="0031107A">
      <w:pPr>
        <w:pStyle w:val="Ttulo1"/>
        <w:rPr>
          <w:rFonts w:ascii="GothamBook" w:hAnsi="GothamBook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t xml:space="preserve">Gráfica No. 1. </w:t>
      </w:r>
      <w:r w:rsidRPr="00541E9B">
        <w:rPr>
          <w:rFonts w:ascii="GothamBook" w:hAnsi="GothamBook"/>
          <w:b w:val="0"/>
          <w:sz w:val="22"/>
          <w:szCs w:val="22"/>
        </w:rPr>
        <w:t>Comparativo Nomina Planta de Personal 2018 - 2019</w:t>
      </w:r>
    </w:p>
    <w:p w14:paraId="70624193" w14:textId="77777777" w:rsidR="005E335C" w:rsidRPr="00541E9B" w:rsidRDefault="00A34251" w:rsidP="00A34251">
      <w:pPr>
        <w:jc w:val="center"/>
        <w:rPr>
          <w:rFonts w:ascii="GothamBook" w:hAnsi="GothamBook"/>
          <w:sz w:val="22"/>
        </w:rPr>
      </w:pPr>
      <w:r w:rsidRPr="00541E9B">
        <w:rPr>
          <w:rFonts w:ascii="GothamBook" w:hAnsi="GothamBook"/>
          <w:noProof/>
          <w:sz w:val="22"/>
          <w:lang w:eastAsia="es-CO"/>
        </w:rPr>
        <w:drawing>
          <wp:inline distT="0" distB="0" distL="0" distR="0" wp14:anchorId="67529339" wp14:editId="71F71334">
            <wp:extent cx="5600700" cy="252412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FD022A4" w14:textId="35AA1F17" w:rsidR="002C6949" w:rsidRPr="00541E9B" w:rsidRDefault="002C6949" w:rsidP="00F44A23">
      <w:pPr>
        <w:rPr>
          <w:rFonts w:ascii="GothamBook" w:hAnsi="GothamBook"/>
          <w:sz w:val="22"/>
        </w:rPr>
      </w:pPr>
      <w:r w:rsidRPr="00541E9B">
        <w:rPr>
          <w:rFonts w:ascii="GothamBook" w:hAnsi="GothamBook"/>
          <w:sz w:val="22"/>
        </w:rPr>
        <w:t xml:space="preserve">Realizando un análisis de la nómina del personal de la E.S.E. Vidasinú, </w:t>
      </w:r>
      <w:r w:rsidR="00A85E56" w:rsidRPr="00541E9B">
        <w:rPr>
          <w:rFonts w:ascii="GothamBook" w:hAnsi="GothamBook"/>
          <w:sz w:val="22"/>
        </w:rPr>
        <w:t xml:space="preserve">con respecto al comportamiento de los gastos de personal del segundo </w:t>
      </w:r>
      <w:r w:rsidR="00F019ED">
        <w:rPr>
          <w:rFonts w:ascii="GothamBook" w:hAnsi="GothamBook"/>
          <w:sz w:val="22"/>
        </w:rPr>
        <w:t>trimestre</w:t>
      </w:r>
      <w:r w:rsidR="00A85E56" w:rsidRPr="00541E9B">
        <w:rPr>
          <w:rFonts w:ascii="GothamBook" w:hAnsi="GothamBook"/>
          <w:sz w:val="22"/>
        </w:rPr>
        <w:t xml:space="preserve"> del 2019</w:t>
      </w:r>
      <w:r w:rsidR="009000E3" w:rsidRPr="00541E9B">
        <w:rPr>
          <w:rFonts w:ascii="GothamBook" w:hAnsi="GothamBook"/>
          <w:sz w:val="22"/>
        </w:rPr>
        <w:t xml:space="preserve"> </w:t>
      </w:r>
      <w:r w:rsidR="00A85E56" w:rsidRPr="00541E9B">
        <w:rPr>
          <w:rFonts w:ascii="GothamBook" w:hAnsi="GothamBook"/>
          <w:sz w:val="22"/>
        </w:rPr>
        <w:t xml:space="preserve">se presenta un incremento con respecto al 2018, con una variación relativa del 14,19%. Este incremento se atribuye a que en el mes de abril del 2019 se pagaron liquidaciones a 9 médicos de la entidad por un valor de $72.768.548, y </w:t>
      </w:r>
      <w:r w:rsidR="00D044A9">
        <w:rPr>
          <w:rFonts w:ascii="GothamBook" w:hAnsi="GothamBook"/>
          <w:sz w:val="22"/>
        </w:rPr>
        <w:t xml:space="preserve">al reajuste salarial en el mes de junio por un valor de $55.606.325. </w:t>
      </w:r>
      <w:r w:rsidR="00A85E56" w:rsidRPr="00541E9B">
        <w:rPr>
          <w:rFonts w:ascii="GothamBook" w:hAnsi="GothamBook"/>
          <w:sz w:val="22"/>
        </w:rPr>
        <w:t>Cada uno de estos rubros permitió que se presentara el incremento de la nómina con respecto al segundo trimestre del año inmediatamente anterior.</w:t>
      </w:r>
    </w:p>
    <w:p w14:paraId="1ECDD3A2" w14:textId="77777777" w:rsidR="00A34251" w:rsidRPr="00541E9B" w:rsidRDefault="00A34251" w:rsidP="00F44A23">
      <w:pPr>
        <w:rPr>
          <w:rFonts w:ascii="GothamBook" w:hAnsi="GothamBook"/>
          <w:sz w:val="22"/>
        </w:rPr>
      </w:pPr>
    </w:p>
    <w:p w14:paraId="593CB09D" w14:textId="77777777" w:rsidR="002C6949" w:rsidRPr="00541E9B" w:rsidRDefault="00A85E56" w:rsidP="00A85E56">
      <w:pPr>
        <w:pStyle w:val="Ttulo2"/>
        <w:numPr>
          <w:ilvl w:val="1"/>
          <w:numId w:val="5"/>
        </w:numPr>
        <w:rPr>
          <w:rFonts w:ascii="GothamBook" w:hAnsi="GothamBook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t>Honorarios</w:t>
      </w:r>
    </w:p>
    <w:p w14:paraId="08504ACF" w14:textId="77777777" w:rsidR="002C6949" w:rsidRPr="00541E9B" w:rsidRDefault="002C6949" w:rsidP="00F44A23">
      <w:pPr>
        <w:rPr>
          <w:rFonts w:ascii="GothamBook" w:hAnsi="GothamBook"/>
          <w:sz w:val="22"/>
        </w:rPr>
      </w:pPr>
    </w:p>
    <w:p w14:paraId="0B529D87" w14:textId="77777777" w:rsidR="005E335C" w:rsidRPr="00541E9B" w:rsidRDefault="005E335C" w:rsidP="005E335C">
      <w:pPr>
        <w:pStyle w:val="Ttulo1"/>
        <w:rPr>
          <w:rFonts w:ascii="GothamBook" w:hAnsi="GothamBook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t xml:space="preserve">Tabla No. 2. </w:t>
      </w:r>
      <w:r w:rsidRPr="00541E9B">
        <w:rPr>
          <w:rFonts w:ascii="GothamBook" w:hAnsi="GothamBook"/>
          <w:b w:val="0"/>
          <w:sz w:val="22"/>
          <w:szCs w:val="22"/>
        </w:rPr>
        <w:t>Comparativo Honorarios 2018 – 2019</w:t>
      </w:r>
    </w:p>
    <w:tbl>
      <w:tblPr>
        <w:tblW w:w="8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1668"/>
        <w:gridCol w:w="1605"/>
        <w:gridCol w:w="2220"/>
        <w:gridCol w:w="2101"/>
      </w:tblGrid>
      <w:tr w:rsidR="005E335C" w:rsidRPr="00F019ED" w14:paraId="64D28949" w14:textId="77777777" w:rsidTr="00F019ED">
        <w:trPr>
          <w:trHeight w:val="60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EB9A" w14:textId="77777777" w:rsidR="005E335C" w:rsidRPr="00F019ED" w:rsidRDefault="005E335C" w:rsidP="00CC02E8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0"/>
                <w:lang w:eastAsia="es-CO"/>
              </w:rPr>
            </w:pPr>
            <w:r w:rsidRPr="00F019ED">
              <w:rPr>
                <w:rFonts w:ascii="GothamBook" w:eastAsia="Times New Roman" w:hAnsi="GothamBook" w:cs="Times New Roman"/>
                <w:b/>
                <w:bCs/>
                <w:color w:val="000000"/>
                <w:sz w:val="20"/>
                <w:lang w:eastAsia="es-CO"/>
              </w:rPr>
              <w:t>Concepto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6F8D" w14:textId="77777777" w:rsidR="005E335C" w:rsidRPr="00F019ED" w:rsidRDefault="005E335C" w:rsidP="00CC02E8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0"/>
                <w:lang w:eastAsia="es-CO"/>
              </w:rPr>
            </w:pPr>
            <w:r w:rsidRPr="00F019ED">
              <w:rPr>
                <w:rFonts w:ascii="GothamBook" w:eastAsia="Times New Roman" w:hAnsi="GothamBook" w:cs="Times New Roman"/>
                <w:b/>
                <w:bCs/>
                <w:color w:val="000000"/>
                <w:sz w:val="20"/>
                <w:lang w:eastAsia="es-CO"/>
              </w:rPr>
              <w:t>2018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50C3" w14:textId="77777777" w:rsidR="005E335C" w:rsidRPr="00F019ED" w:rsidRDefault="005E335C" w:rsidP="00CC02E8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0"/>
                <w:lang w:eastAsia="es-CO"/>
              </w:rPr>
            </w:pPr>
            <w:r w:rsidRPr="00F019ED">
              <w:rPr>
                <w:rFonts w:ascii="GothamBook" w:eastAsia="Times New Roman" w:hAnsi="GothamBook" w:cs="Times New Roman"/>
                <w:b/>
                <w:bCs/>
                <w:color w:val="000000"/>
                <w:sz w:val="20"/>
                <w:lang w:eastAsia="es-CO"/>
              </w:rPr>
              <w:t>2019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08D3" w14:textId="77777777" w:rsidR="005E335C" w:rsidRPr="00F019ED" w:rsidRDefault="005E335C" w:rsidP="00CC02E8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0"/>
                <w:lang w:eastAsia="es-CO"/>
              </w:rPr>
            </w:pPr>
            <w:r w:rsidRPr="00F019ED">
              <w:rPr>
                <w:rFonts w:ascii="GothamBook" w:eastAsia="Times New Roman" w:hAnsi="GothamBook" w:cs="Times New Roman"/>
                <w:b/>
                <w:bCs/>
                <w:color w:val="000000"/>
                <w:sz w:val="20"/>
                <w:lang w:eastAsia="es-CO"/>
              </w:rPr>
              <w:t>Variación Absoluta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8B80" w14:textId="77777777" w:rsidR="005E335C" w:rsidRPr="00F019ED" w:rsidRDefault="005E335C" w:rsidP="00CC02E8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0"/>
                <w:lang w:eastAsia="es-CO"/>
              </w:rPr>
            </w:pPr>
            <w:r w:rsidRPr="00F019ED">
              <w:rPr>
                <w:rFonts w:ascii="GothamBook" w:eastAsia="Times New Roman" w:hAnsi="GothamBook" w:cs="Times New Roman"/>
                <w:b/>
                <w:bCs/>
                <w:color w:val="000000"/>
                <w:sz w:val="20"/>
                <w:lang w:eastAsia="es-CO"/>
              </w:rPr>
              <w:t>Variación Relativa</w:t>
            </w:r>
          </w:p>
        </w:tc>
      </w:tr>
      <w:tr w:rsidR="003B23DD" w:rsidRPr="00F019ED" w14:paraId="39F3C3F6" w14:textId="77777777" w:rsidTr="00F019ED">
        <w:trPr>
          <w:trHeight w:val="6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A2E9" w14:textId="77777777" w:rsidR="005E335C" w:rsidRPr="00F019ED" w:rsidRDefault="005E335C" w:rsidP="00F019ED">
            <w:pPr>
              <w:jc w:val="center"/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</w:pPr>
            <w:r w:rsidRPr="00F019ED"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  <w:t>Honorarios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CC57" w14:textId="77777777" w:rsidR="005E335C" w:rsidRPr="00F019ED" w:rsidRDefault="003B23DD" w:rsidP="00F019ED">
            <w:pPr>
              <w:jc w:val="center"/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</w:pPr>
            <w:r w:rsidRPr="00F019ED"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  <w:t>$</w:t>
            </w:r>
            <w:r w:rsidR="005E335C" w:rsidRPr="00F019ED"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  <w:t>2.342.671.196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FDA6" w14:textId="77777777" w:rsidR="005E335C" w:rsidRPr="00F019ED" w:rsidRDefault="003B23DD" w:rsidP="00F019ED">
            <w:pPr>
              <w:jc w:val="center"/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</w:pPr>
            <w:r w:rsidRPr="00F019ED"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  <w:t>$</w:t>
            </w:r>
            <w:r w:rsidR="005E335C" w:rsidRPr="00F019ED"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  <w:t>1.183.714.352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8D31" w14:textId="77777777" w:rsidR="005E335C" w:rsidRPr="00F019ED" w:rsidRDefault="003B23DD" w:rsidP="00F019ED">
            <w:pPr>
              <w:jc w:val="center"/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</w:pPr>
            <w:r w:rsidRPr="00F019ED"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  <w:t>-$</w:t>
            </w:r>
            <w:r w:rsidR="005E335C" w:rsidRPr="00F019ED"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  <w:t>1.158.956.844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5A02" w14:textId="77777777" w:rsidR="005E335C" w:rsidRPr="00F019ED" w:rsidRDefault="005E335C" w:rsidP="00F019ED">
            <w:pPr>
              <w:jc w:val="center"/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</w:pPr>
            <w:r w:rsidRPr="00F019ED"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  <w:t>-49,47%</w:t>
            </w:r>
          </w:p>
        </w:tc>
      </w:tr>
    </w:tbl>
    <w:p w14:paraId="57B187E9" w14:textId="77777777" w:rsidR="005E335C" w:rsidRPr="00F019ED" w:rsidRDefault="005E335C" w:rsidP="00F44A23">
      <w:pPr>
        <w:rPr>
          <w:rFonts w:ascii="GothamBook" w:hAnsi="GothamBook"/>
          <w:sz w:val="20"/>
        </w:rPr>
      </w:pPr>
    </w:p>
    <w:p w14:paraId="50B7E3CA" w14:textId="77777777" w:rsidR="005E335C" w:rsidRPr="00541E9B" w:rsidRDefault="0031107A" w:rsidP="0031107A">
      <w:pPr>
        <w:pStyle w:val="Ttulo1"/>
        <w:rPr>
          <w:rFonts w:ascii="GothamBook" w:hAnsi="GothamBook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lastRenderedPageBreak/>
        <w:t xml:space="preserve">Gráfica No. 2. </w:t>
      </w:r>
      <w:r w:rsidRPr="00541E9B">
        <w:rPr>
          <w:rFonts w:ascii="GothamBook" w:hAnsi="GothamBook"/>
          <w:b w:val="0"/>
          <w:sz w:val="22"/>
          <w:szCs w:val="22"/>
        </w:rPr>
        <w:t>Comparativo Honorarios 2018 - 2019</w:t>
      </w:r>
    </w:p>
    <w:p w14:paraId="39AA96AC" w14:textId="77777777" w:rsidR="005E335C" w:rsidRPr="00541E9B" w:rsidRDefault="00A34251" w:rsidP="00A34251">
      <w:pPr>
        <w:jc w:val="center"/>
        <w:rPr>
          <w:rFonts w:ascii="GothamBook" w:hAnsi="GothamBook"/>
          <w:sz w:val="22"/>
        </w:rPr>
      </w:pPr>
      <w:r w:rsidRPr="00541E9B">
        <w:rPr>
          <w:rFonts w:ascii="GothamBook" w:hAnsi="GothamBook"/>
          <w:noProof/>
          <w:sz w:val="22"/>
          <w:lang w:eastAsia="es-CO"/>
        </w:rPr>
        <w:drawing>
          <wp:inline distT="0" distB="0" distL="0" distR="0" wp14:anchorId="62802701" wp14:editId="0AB2E4EA">
            <wp:extent cx="5562600" cy="25527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063199A" w14:textId="77777777" w:rsidR="00A34251" w:rsidRPr="00541E9B" w:rsidRDefault="00A34251" w:rsidP="00A85E56">
      <w:pPr>
        <w:rPr>
          <w:rFonts w:ascii="GothamBook" w:hAnsi="GothamBook"/>
          <w:sz w:val="22"/>
        </w:rPr>
      </w:pPr>
    </w:p>
    <w:p w14:paraId="54DA0FF9" w14:textId="1C030DD6" w:rsidR="00BE65E7" w:rsidRPr="00541E9B" w:rsidRDefault="003B23DD" w:rsidP="00A85E56">
      <w:pPr>
        <w:rPr>
          <w:rFonts w:ascii="GothamBook" w:hAnsi="GothamBook"/>
          <w:sz w:val="22"/>
        </w:rPr>
      </w:pPr>
      <w:r w:rsidRPr="00541E9B">
        <w:rPr>
          <w:rFonts w:ascii="GothamBook" w:hAnsi="GothamBook"/>
          <w:sz w:val="22"/>
        </w:rPr>
        <w:t>Este rubro representa</w:t>
      </w:r>
      <w:r w:rsidRPr="00541E9B">
        <w:rPr>
          <w:rFonts w:ascii="GothamBook" w:hAnsi="GothamBook"/>
          <w:b/>
          <w:sz w:val="22"/>
        </w:rPr>
        <w:t xml:space="preserve"> </w:t>
      </w:r>
      <w:r w:rsidRPr="00541E9B">
        <w:rPr>
          <w:rFonts w:ascii="GothamBook" w:hAnsi="GothamBook"/>
          <w:sz w:val="22"/>
        </w:rPr>
        <w:t>el cubrimiento de los servicios profesionales y de apoyo a la gestión celebrada con personas naturales o jurídicas. Realizando el análisis comparativo del comportamiento de los servicios personales indirectos del segundo trimestre del año 2019 con respecto al año anterior, se presenta una variación relativa del -49,47</w:t>
      </w:r>
      <w:r w:rsidRPr="00F019ED">
        <w:rPr>
          <w:rFonts w:ascii="GothamBook" w:hAnsi="GothamBook"/>
          <w:sz w:val="22"/>
        </w:rPr>
        <w:t xml:space="preserve">%. </w:t>
      </w:r>
      <w:r w:rsidR="00C503D3">
        <w:rPr>
          <w:rFonts w:ascii="GothamBook" w:hAnsi="GothamBook"/>
          <w:sz w:val="22"/>
        </w:rPr>
        <w:t>Uno de los</w:t>
      </w:r>
      <w:r w:rsidRPr="00F019ED">
        <w:rPr>
          <w:rFonts w:ascii="GothamBook" w:hAnsi="GothamBook"/>
          <w:sz w:val="22"/>
        </w:rPr>
        <w:t xml:space="preserve"> motivo</w:t>
      </w:r>
      <w:r w:rsidR="00C503D3">
        <w:rPr>
          <w:rFonts w:ascii="GothamBook" w:hAnsi="GothamBook"/>
          <w:sz w:val="22"/>
        </w:rPr>
        <w:t>s</w:t>
      </w:r>
      <w:r w:rsidRPr="00F019ED">
        <w:rPr>
          <w:rFonts w:ascii="GothamBook" w:hAnsi="GothamBook"/>
          <w:sz w:val="22"/>
        </w:rPr>
        <w:t xml:space="preserve"> de esta variación se debe a que </w:t>
      </w:r>
      <w:r w:rsidR="00BE65E7" w:rsidRPr="00F019ED">
        <w:rPr>
          <w:rFonts w:ascii="GothamBook" w:hAnsi="GothamBook"/>
          <w:sz w:val="22"/>
        </w:rPr>
        <w:t xml:space="preserve">se presentó una variación decreciente en los pagos realizados </w:t>
      </w:r>
      <w:r w:rsidR="00BA4F35" w:rsidRPr="00F019ED">
        <w:rPr>
          <w:rFonts w:ascii="GothamBook" w:hAnsi="GothamBook"/>
          <w:sz w:val="22"/>
        </w:rPr>
        <w:t>a RO</w:t>
      </w:r>
      <w:r w:rsidR="00BE65E7" w:rsidRPr="00F019ED">
        <w:rPr>
          <w:rFonts w:ascii="GothamBook" w:hAnsi="GothamBook"/>
          <w:sz w:val="22"/>
        </w:rPr>
        <w:t xml:space="preserve"> &amp; SA Asociados S.A.S.</w:t>
      </w:r>
      <w:r w:rsidR="00A70A86">
        <w:rPr>
          <w:rFonts w:ascii="GothamBook" w:hAnsi="GothamBook"/>
          <w:sz w:val="22"/>
        </w:rPr>
        <w:t xml:space="preserve"> l</w:t>
      </w:r>
      <w:r w:rsidR="00BE65E7" w:rsidRPr="00233FFE">
        <w:rPr>
          <w:rFonts w:ascii="GothamBook" w:hAnsi="GothamBook"/>
          <w:sz w:val="22"/>
        </w:rPr>
        <w:t>os cuales durante</w:t>
      </w:r>
      <w:r w:rsidR="00BE65E7" w:rsidRPr="00F019ED">
        <w:rPr>
          <w:rFonts w:ascii="GothamBook" w:hAnsi="GothamBook"/>
          <w:sz w:val="22"/>
        </w:rPr>
        <w:t xml:space="preserve"> el segundo trimestre del año 2018 fueron de $1.211.325.089 y para el segundo trimestre del año 2019 fue de $765.808.615 mostrando </w:t>
      </w:r>
      <w:r w:rsidR="00A70A86">
        <w:rPr>
          <w:rFonts w:ascii="GothamBook" w:hAnsi="GothamBook"/>
          <w:sz w:val="22"/>
        </w:rPr>
        <w:t>una disminución de $454.516.474,</w:t>
      </w:r>
      <w:r w:rsidR="00BE65E7" w:rsidRPr="00F019ED">
        <w:rPr>
          <w:rFonts w:ascii="GothamBook" w:hAnsi="GothamBook"/>
          <w:sz w:val="22"/>
        </w:rPr>
        <w:t xml:space="preserve"> </w:t>
      </w:r>
      <w:r w:rsidR="00A70A86">
        <w:rPr>
          <w:rFonts w:ascii="GothamBook" w:hAnsi="GothamBook"/>
          <w:sz w:val="22"/>
        </w:rPr>
        <w:t>uno de los motivos es que se disminuyó</w:t>
      </w:r>
      <w:r w:rsidR="00A70A86">
        <w:rPr>
          <w:rFonts w:ascii="GothamBook" w:hAnsi="GothamBook"/>
          <w:sz w:val="22"/>
        </w:rPr>
        <w:t xml:space="preserve"> la población de usuarios como causa del traslado de los </w:t>
      </w:r>
      <w:r w:rsidR="00A70A86" w:rsidRPr="00233FFE">
        <w:rPr>
          <w:rFonts w:ascii="GothamBook" w:hAnsi="GothamBook"/>
          <w:sz w:val="22"/>
        </w:rPr>
        <w:t>usuarios de Comfacor a Mutual ser</w:t>
      </w:r>
      <w:r w:rsidR="00A70A86">
        <w:rPr>
          <w:rFonts w:ascii="GothamBook" w:hAnsi="GothamBook"/>
          <w:sz w:val="22"/>
        </w:rPr>
        <w:t>.</w:t>
      </w:r>
      <w:bookmarkStart w:id="0" w:name="_GoBack"/>
      <w:bookmarkEnd w:id="0"/>
    </w:p>
    <w:p w14:paraId="4CA393EE" w14:textId="77777777" w:rsidR="003B23DD" w:rsidRPr="00541E9B" w:rsidRDefault="00BE65E7" w:rsidP="00A85E56">
      <w:pPr>
        <w:rPr>
          <w:rFonts w:ascii="GothamBook" w:hAnsi="GothamBook"/>
          <w:sz w:val="22"/>
        </w:rPr>
      </w:pPr>
      <w:r w:rsidRPr="00541E9B">
        <w:rPr>
          <w:rFonts w:ascii="GothamBook" w:hAnsi="GothamBook"/>
          <w:sz w:val="22"/>
        </w:rPr>
        <w:t xml:space="preserve">  </w:t>
      </w:r>
    </w:p>
    <w:p w14:paraId="3A6EEE73" w14:textId="77777777" w:rsidR="00BE65E7" w:rsidRPr="00541E9B" w:rsidRDefault="00BE65E7" w:rsidP="00BE65E7">
      <w:pPr>
        <w:pStyle w:val="Ttulo2"/>
        <w:numPr>
          <w:ilvl w:val="1"/>
          <w:numId w:val="5"/>
        </w:numPr>
        <w:rPr>
          <w:rFonts w:ascii="GothamBook" w:hAnsi="GothamBook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t>Impresos, Publicidad y Propaganda</w:t>
      </w:r>
    </w:p>
    <w:p w14:paraId="4CBE7536" w14:textId="77777777" w:rsidR="00BE65E7" w:rsidRPr="00541E9B" w:rsidRDefault="00BE65E7" w:rsidP="00A85E56">
      <w:pPr>
        <w:rPr>
          <w:rFonts w:ascii="GothamBook" w:hAnsi="GothamBook"/>
          <w:sz w:val="22"/>
        </w:rPr>
      </w:pPr>
    </w:p>
    <w:p w14:paraId="41A384BD" w14:textId="77777777" w:rsidR="005E335C" w:rsidRPr="00541E9B" w:rsidRDefault="005E335C" w:rsidP="005E335C">
      <w:pPr>
        <w:pStyle w:val="Ttulo1"/>
        <w:rPr>
          <w:rFonts w:ascii="GothamBook" w:hAnsi="GothamBook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t xml:space="preserve">Tabla No. 3. </w:t>
      </w:r>
      <w:r w:rsidRPr="00541E9B">
        <w:rPr>
          <w:rFonts w:ascii="GothamBook" w:hAnsi="GothamBook"/>
          <w:b w:val="0"/>
          <w:sz w:val="22"/>
          <w:szCs w:val="22"/>
        </w:rPr>
        <w:t xml:space="preserve">Comparativo </w:t>
      </w:r>
      <w:r w:rsidRPr="00541E9B">
        <w:rPr>
          <w:rFonts w:ascii="GothamBook" w:eastAsia="Times New Roman" w:hAnsi="GothamBook" w:cs="Times New Roman"/>
          <w:b w:val="0"/>
          <w:color w:val="000000"/>
          <w:sz w:val="22"/>
          <w:szCs w:val="22"/>
          <w:lang w:eastAsia="es-CO"/>
        </w:rPr>
        <w:t>Im</w:t>
      </w:r>
      <w:r w:rsidR="0031107A" w:rsidRPr="00541E9B">
        <w:rPr>
          <w:rFonts w:ascii="GothamBook" w:eastAsia="Times New Roman" w:hAnsi="GothamBook" w:cs="Times New Roman"/>
          <w:b w:val="0"/>
          <w:color w:val="000000"/>
          <w:sz w:val="22"/>
          <w:szCs w:val="22"/>
          <w:lang w:eastAsia="es-CO"/>
        </w:rPr>
        <w:t>presos, Publicidad y P</w:t>
      </w:r>
      <w:r w:rsidRPr="00541E9B">
        <w:rPr>
          <w:rFonts w:ascii="GothamBook" w:eastAsia="Times New Roman" w:hAnsi="GothamBook" w:cs="Times New Roman"/>
          <w:b w:val="0"/>
          <w:color w:val="000000"/>
          <w:sz w:val="22"/>
          <w:szCs w:val="22"/>
          <w:lang w:eastAsia="es-CO"/>
        </w:rPr>
        <w:t>ropaganda</w:t>
      </w:r>
      <w:r w:rsidRPr="00541E9B">
        <w:rPr>
          <w:rFonts w:ascii="GothamBook" w:hAnsi="GothamBook"/>
          <w:b w:val="0"/>
          <w:sz w:val="22"/>
          <w:szCs w:val="22"/>
        </w:rPr>
        <w:t xml:space="preserve"> 2018 - 2019</w:t>
      </w:r>
    </w:p>
    <w:tbl>
      <w:tblPr>
        <w:tblW w:w="8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34"/>
        <w:gridCol w:w="1534"/>
        <w:gridCol w:w="2140"/>
        <w:gridCol w:w="2126"/>
      </w:tblGrid>
      <w:tr w:rsidR="005E335C" w:rsidRPr="00541E9B" w14:paraId="64586B5B" w14:textId="77777777" w:rsidTr="00F019ED">
        <w:trPr>
          <w:trHeight w:val="60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249F" w14:textId="77777777" w:rsidR="005E335C" w:rsidRPr="00541E9B" w:rsidRDefault="005E335C" w:rsidP="00CC02E8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</w:pPr>
            <w:r w:rsidRPr="00541E9B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Concepto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B90F" w14:textId="77777777" w:rsidR="005E335C" w:rsidRPr="00541E9B" w:rsidRDefault="005E335C" w:rsidP="00CC02E8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</w:pPr>
            <w:r w:rsidRPr="00541E9B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2018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515C" w14:textId="77777777" w:rsidR="005E335C" w:rsidRPr="00541E9B" w:rsidRDefault="005E335C" w:rsidP="00CC02E8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</w:pPr>
            <w:r w:rsidRPr="00541E9B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2019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1940" w14:textId="77777777" w:rsidR="005E335C" w:rsidRPr="00541E9B" w:rsidRDefault="005E335C" w:rsidP="00CC02E8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</w:pPr>
            <w:r w:rsidRPr="00541E9B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Variación Absoluta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9C7F" w14:textId="77777777" w:rsidR="005E335C" w:rsidRPr="00541E9B" w:rsidRDefault="005E335C" w:rsidP="00CC02E8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</w:pPr>
            <w:r w:rsidRPr="00541E9B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Variación Relativa</w:t>
            </w:r>
          </w:p>
        </w:tc>
      </w:tr>
      <w:tr w:rsidR="003C5E38" w:rsidRPr="00541E9B" w14:paraId="47433E4D" w14:textId="77777777" w:rsidTr="00F019ED">
        <w:trPr>
          <w:trHeight w:val="525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7D3E" w14:textId="77777777" w:rsidR="005E335C" w:rsidRPr="00541E9B" w:rsidRDefault="005E335C" w:rsidP="001E45BE">
            <w:pPr>
              <w:jc w:val="center"/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</w:pPr>
            <w:r w:rsidRPr="00541E9B"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  <w:t>Impresos, publicidad y propaganda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7EAD" w14:textId="77777777" w:rsidR="005E335C" w:rsidRPr="00541E9B" w:rsidRDefault="003C5E38" w:rsidP="001E45BE">
            <w:pPr>
              <w:jc w:val="center"/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</w:pPr>
            <w:r w:rsidRPr="00541E9B"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  <w:t>$</w:t>
            </w:r>
            <w:r w:rsidR="005E335C" w:rsidRPr="00541E9B"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  <w:t>24.239.600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93CE" w14:textId="77777777" w:rsidR="005E335C" w:rsidRPr="00541E9B" w:rsidRDefault="003C5E38" w:rsidP="001E45BE">
            <w:pPr>
              <w:jc w:val="center"/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</w:pPr>
            <w:r w:rsidRPr="00541E9B"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  <w:t>$</w:t>
            </w:r>
            <w:r w:rsidR="005E335C" w:rsidRPr="00541E9B"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  <w:t>30.938.980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2152" w14:textId="77777777" w:rsidR="005E335C" w:rsidRPr="00541E9B" w:rsidRDefault="003C5E38" w:rsidP="001E45BE">
            <w:pPr>
              <w:jc w:val="center"/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</w:pPr>
            <w:r w:rsidRPr="00541E9B"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  <w:t>$</w:t>
            </w:r>
            <w:r w:rsidR="005E335C" w:rsidRPr="00541E9B"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  <w:t>6.699.380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3EAD" w14:textId="77777777" w:rsidR="005E335C" w:rsidRPr="00541E9B" w:rsidRDefault="005E335C" w:rsidP="001E45BE">
            <w:pPr>
              <w:jc w:val="center"/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</w:pPr>
            <w:r w:rsidRPr="00541E9B"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  <w:t>27,64%</w:t>
            </w:r>
          </w:p>
        </w:tc>
      </w:tr>
    </w:tbl>
    <w:p w14:paraId="79B9E670" w14:textId="7C67C15E" w:rsidR="005E335C" w:rsidRDefault="005E335C" w:rsidP="00F44A23">
      <w:pPr>
        <w:rPr>
          <w:rFonts w:ascii="GothamBook" w:hAnsi="GothamBook"/>
          <w:sz w:val="22"/>
        </w:rPr>
      </w:pPr>
    </w:p>
    <w:p w14:paraId="337236B9" w14:textId="77777777" w:rsidR="001F6858" w:rsidRPr="00541E9B" w:rsidRDefault="001F6858" w:rsidP="00F44A23">
      <w:pPr>
        <w:rPr>
          <w:rFonts w:ascii="GothamBook" w:hAnsi="GothamBook"/>
          <w:sz w:val="22"/>
        </w:rPr>
      </w:pPr>
    </w:p>
    <w:p w14:paraId="6BCA480D" w14:textId="77777777" w:rsidR="005E335C" w:rsidRPr="00541E9B" w:rsidRDefault="0031107A" w:rsidP="0031107A">
      <w:pPr>
        <w:pStyle w:val="Ttulo1"/>
        <w:rPr>
          <w:rFonts w:ascii="GothamBook" w:hAnsi="GothamBook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t xml:space="preserve">Gráfica No. 3. </w:t>
      </w:r>
      <w:r w:rsidRPr="00541E9B">
        <w:rPr>
          <w:rFonts w:ascii="GothamBook" w:hAnsi="GothamBook"/>
          <w:b w:val="0"/>
          <w:sz w:val="22"/>
          <w:szCs w:val="22"/>
        </w:rPr>
        <w:t>Comparativo Impre</w:t>
      </w:r>
      <w:r w:rsidR="00A34251" w:rsidRPr="00541E9B">
        <w:rPr>
          <w:rFonts w:ascii="GothamBook" w:hAnsi="GothamBook"/>
          <w:b w:val="0"/>
          <w:sz w:val="22"/>
          <w:szCs w:val="22"/>
        </w:rPr>
        <w:t>so</w:t>
      </w:r>
      <w:r w:rsidRPr="00541E9B">
        <w:rPr>
          <w:rFonts w:ascii="GothamBook" w:hAnsi="GothamBook"/>
          <w:b w:val="0"/>
          <w:sz w:val="22"/>
          <w:szCs w:val="22"/>
        </w:rPr>
        <w:t>s, Publicidad y Propaganda 2018 - 2019</w:t>
      </w:r>
    </w:p>
    <w:p w14:paraId="4A3B142E" w14:textId="77777777" w:rsidR="005E335C" w:rsidRPr="00541E9B" w:rsidRDefault="00A34251" w:rsidP="00A34251">
      <w:pPr>
        <w:jc w:val="center"/>
        <w:rPr>
          <w:rFonts w:ascii="GothamBook" w:hAnsi="GothamBook"/>
          <w:sz w:val="22"/>
        </w:rPr>
      </w:pPr>
      <w:r w:rsidRPr="00541E9B">
        <w:rPr>
          <w:rFonts w:ascii="GothamBook" w:hAnsi="GothamBook"/>
          <w:noProof/>
          <w:sz w:val="22"/>
          <w:lang w:eastAsia="es-CO"/>
        </w:rPr>
        <w:drawing>
          <wp:inline distT="0" distB="0" distL="0" distR="0" wp14:anchorId="6A878C6E" wp14:editId="63A2ECEA">
            <wp:extent cx="5562600" cy="27432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4324FAB" w14:textId="078BE674" w:rsidR="00BE65E7" w:rsidRPr="00541E9B" w:rsidRDefault="003C5E38" w:rsidP="00F44A23">
      <w:pPr>
        <w:rPr>
          <w:rFonts w:ascii="GothamBook" w:hAnsi="GothamBook"/>
          <w:sz w:val="22"/>
        </w:rPr>
      </w:pPr>
      <w:r w:rsidRPr="00541E9B">
        <w:rPr>
          <w:rFonts w:ascii="GothamBook" w:hAnsi="GothamBook"/>
          <w:sz w:val="22"/>
        </w:rPr>
        <w:t>La E</w:t>
      </w:r>
      <w:r w:rsidR="004C5072" w:rsidRPr="00541E9B">
        <w:rPr>
          <w:rFonts w:ascii="GothamBook" w:hAnsi="GothamBook"/>
          <w:sz w:val="22"/>
        </w:rPr>
        <w:t>.</w:t>
      </w:r>
      <w:r w:rsidRPr="00541E9B">
        <w:rPr>
          <w:rFonts w:ascii="GothamBook" w:hAnsi="GothamBook"/>
          <w:sz w:val="22"/>
        </w:rPr>
        <w:t>S</w:t>
      </w:r>
      <w:r w:rsidR="004C5072" w:rsidRPr="00541E9B">
        <w:rPr>
          <w:rFonts w:ascii="GothamBook" w:hAnsi="GothamBook"/>
          <w:sz w:val="22"/>
        </w:rPr>
        <w:t>.</w:t>
      </w:r>
      <w:r w:rsidRPr="00541E9B">
        <w:rPr>
          <w:rFonts w:ascii="GothamBook" w:hAnsi="GothamBook"/>
          <w:sz w:val="22"/>
        </w:rPr>
        <w:t>E</w:t>
      </w:r>
      <w:r w:rsidR="004C5072" w:rsidRPr="00541E9B">
        <w:rPr>
          <w:rFonts w:ascii="GothamBook" w:hAnsi="GothamBook"/>
          <w:sz w:val="22"/>
        </w:rPr>
        <w:t>.</w:t>
      </w:r>
      <w:r w:rsidRPr="00541E9B">
        <w:rPr>
          <w:rFonts w:ascii="GothamBook" w:hAnsi="GothamBook"/>
          <w:sz w:val="22"/>
        </w:rPr>
        <w:t xml:space="preserve"> V</w:t>
      </w:r>
      <w:r w:rsidR="004C5072" w:rsidRPr="00541E9B">
        <w:rPr>
          <w:rFonts w:ascii="GothamBook" w:hAnsi="GothamBook"/>
          <w:sz w:val="22"/>
        </w:rPr>
        <w:t>idasinú</w:t>
      </w:r>
      <w:r w:rsidRPr="00541E9B">
        <w:rPr>
          <w:rFonts w:ascii="GothamBook" w:hAnsi="GothamBook"/>
          <w:sz w:val="22"/>
        </w:rPr>
        <w:t xml:space="preserve"> tiene este rubro destinado a la edición de formas, avisos, formularios, pendones, entre otros, la entidad presenta un incremento del 27,64% durante el segundo trimestre del año 2019, comparado con el mismo periodo de tiempo en el año inmediatamente anterior, </w:t>
      </w:r>
      <w:r w:rsidRPr="00F019ED">
        <w:rPr>
          <w:rFonts w:ascii="GothamBook" w:hAnsi="GothamBook"/>
          <w:sz w:val="22"/>
        </w:rPr>
        <w:t xml:space="preserve">esto se debe a que se han diversificado los medios publicitarios y contrataciones para la prestación de este </w:t>
      </w:r>
      <w:r w:rsidR="001E45BE">
        <w:rPr>
          <w:rFonts w:ascii="GothamBook" w:hAnsi="GothamBook"/>
          <w:sz w:val="22"/>
        </w:rPr>
        <w:t>servicio.</w:t>
      </w:r>
    </w:p>
    <w:p w14:paraId="092721E0" w14:textId="77777777" w:rsidR="00BE65E7" w:rsidRPr="00541E9B" w:rsidRDefault="00BE65E7" w:rsidP="00F44A23">
      <w:pPr>
        <w:rPr>
          <w:rFonts w:ascii="GothamBook" w:hAnsi="GothamBook"/>
          <w:sz w:val="22"/>
        </w:rPr>
      </w:pPr>
    </w:p>
    <w:p w14:paraId="3D4B3E2E" w14:textId="77777777" w:rsidR="003C5E38" w:rsidRPr="00541E9B" w:rsidRDefault="003C5E38" w:rsidP="003C5E38">
      <w:pPr>
        <w:pStyle w:val="Ttulo2"/>
        <w:numPr>
          <w:ilvl w:val="1"/>
          <w:numId w:val="5"/>
        </w:numPr>
        <w:rPr>
          <w:rFonts w:ascii="GothamBook" w:hAnsi="GothamBook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t>Asignación y Uso de Teléfonos Fijos y Celulares</w:t>
      </w:r>
    </w:p>
    <w:p w14:paraId="0A9D4035" w14:textId="77777777" w:rsidR="00BE65E7" w:rsidRPr="00541E9B" w:rsidRDefault="00BE65E7" w:rsidP="00F44A23">
      <w:pPr>
        <w:rPr>
          <w:rFonts w:ascii="GothamBook" w:hAnsi="GothamBook"/>
          <w:sz w:val="22"/>
        </w:rPr>
      </w:pPr>
    </w:p>
    <w:p w14:paraId="4DB4EE65" w14:textId="77777777" w:rsidR="005E335C" w:rsidRPr="00541E9B" w:rsidRDefault="005E335C" w:rsidP="005E335C">
      <w:pPr>
        <w:pStyle w:val="Ttulo1"/>
        <w:rPr>
          <w:rFonts w:ascii="GothamBook" w:hAnsi="GothamBook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t xml:space="preserve">Tabla No. 4. </w:t>
      </w:r>
      <w:r w:rsidRPr="00541E9B">
        <w:rPr>
          <w:rFonts w:ascii="GothamBook" w:hAnsi="GothamBook"/>
          <w:b w:val="0"/>
          <w:sz w:val="22"/>
          <w:szCs w:val="22"/>
        </w:rPr>
        <w:t xml:space="preserve">Comparativo </w:t>
      </w:r>
      <w:r w:rsidR="0031107A" w:rsidRPr="00541E9B">
        <w:rPr>
          <w:rFonts w:ascii="GothamBook" w:eastAsia="Times New Roman" w:hAnsi="GothamBook" w:cs="Times New Roman"/>
          <w:b w:val="0"/>
          <w:color w:val="000000"/>
          <w:sz w:val="22"/>
          <w:szCs w:val="22"/>
          <w:lang w:eastAsia="es-CO"/>
        </w:rPr>
        <w:t>Asignación y Uso de Teléfonos Fijos y C</w:t>
      </w:r>
      <w:r w:rsidRPr="00541E9B">
        <w:rPr>
          <w:rFonts w:ascii="GothamBook" w:eastAsia="Times New Roman" w:hAnsi="GothamBook" w:cs="Times New Roman"/>
          <w:b w:val="0"/>
          <w:color w:val="000000"/>
          <w:sz w:val="22"/>
          <w:szCs w:val="22"/>
          <w:lang w:eastAsia="es-CO"/>
        </w:rPr>
        <w:t>elulares</w:t>
      </w:r>
      <w:r w:rsidRPr="00541E9B">
        <w:rPr>
          <w:rFonts w:ascii="GothamBook" w:hAnsi="GothamBook"/>
          <w:b w:val="0"/>
          <w:sz w:val="22"/>
          <w:szCs w:val="22"/>
        </w:rPr>
        <w:t xml:space="preserve"> 2018 - 2019</w:t>
      </w:r>
    </w:p>
    <w:tbl>
      <w:tblPr>
        <w:tblW w:w="91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363"/>
        <w:gridCol w:w="1789"/>
        <w:gridCol w:w="1755"/>
        <w:gridCol w:w="2120"/>
      </w:tblGrid>
      <w:tr w:rsidR="005E335C" w:rsidRPr="00541E9B" w14:paraId="1AF1226F" w14:textId="77777777" w:rsidTr="001E45BE">
        <w:trPr>
          <w:trHeight w:val="38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7AEC" w14:textId="77777777" w:rsidR="005E335C" w:rsidRPr="001E45BE" w:rsidRDefault="005E335C" w:rsidP="00F019ED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</w:pPr>
            <w:r w:rsidRPr="001E45BE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Concepto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8E98" w14:textId="77777777" w:rsidR="005E335C" w:rsidRPr="001E45BE" w:rsidRDefault="005E335C" w:rsidP="00F019ED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</w:pPr>
            <w:r w:rsidRPr="001E45BE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3569" w14:textId="77777777" w:rsidR="005E335C" w:rsidRPr="001E45BE" w:rsidRDefault="005E335C" w:rsidP="00F019ED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</w:pPr>
            <w:r w:rsidRPr="001E45BE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2019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CEF8" w14:textId="77777777" w:rsidR="005E335C" w:rsidRPr="001E45BE" w:rsidRDefault="005E335C" w:rsidP="00F019ED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</w:pPr>
            <w:r w:rsidRPr="001E45BE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Variación Absoluta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C10F" w14:textId="77777777" w:rsidR="005E335C" w:rsidRPr="001E45BE" w:rsidRDefault="005E335C" w:rsidP="00F019ED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</w:pPr>
            <w:r w:rsidRPr="001E45BE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Variación Relativa</w:t>
            </w:r>
          </w:p>
        </w:tc>
      </w:tr>
      <w:tr w:rsidR="004C5072" w:rsidRPr="00541E9B" w14:paraId="0D748C8B" w14:textId="77777777" w:rsidTr="001E45BE">
        <w:trPr>
          <w:trHeight w:val="6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C8D4" w14:textId="77777777" w:rsidR="005E335C" w:rsidRPr="001E45BE" w:rsidRDefault="005E335C" w:rsidP="00F019ED">
            <w:pPr>
              <w:jc w:val="center"/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</w:pPr>
            <w:r w:rsidRPr="001E45BE"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  <w:t>Asignación y uso de teléfonos fijos y celulares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31F3" w14:textId="77777777" w:rsidR="005E335C" w:rsidRPr="001E45BE" w:rsidRDefault="005E335C" w:rsidP="00F019ED">
            <w:pPr>
              <w:jc w:val="center"/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</w:pPr>
            <w:r w:rsidRPr="001E45BE"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  <w:t>$71.415.553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1551" w14:textId="77777777" w:rsidR="005E335C" w:rsidRPr="001E45BE" w:rsidRDefault="004C5072" w:rsidP="00F019ED">
            <w:pPr>
              <w:jc w:val="center"/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</w:pPr>
            <w:r w:rsidRPr="001E45BE"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  <w:t>$</w:t>
            </w:r>
            <w:r w:rsidR="005E335C" w:rsidRPr="001E45BE"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  <w:t>67.206.696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7654" w14:textId="77777777" w:rsidR="005E335C" w:rsidRPr="001E45BE" w:rsidRDefault="005E335C" w:rsidP="00F019ED">
            <w:pPr>
              <w:jc w:val="center"/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</w:pPr>
            <w:r w:rsidRPr="001E45BE"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  <w:t>-$ 4.208.857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4D4F" w14:textId="77777777" w:rsidR="005E335C" w:rsidRPr="001E45BE" w:rsidRDefault="005E335C" w:rsidP="00F019ED">
            <w:pPr>
              <w:jc w:val="center"/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</w:pPr>
            <w:r w:rsidRPr="001E45BE"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  <w:t>-5,89%</w:t>
            </w:r>
          </w:p>
        </w:tc>
      </w:tr>
    </w:tbl>
    <w:p w14:paraId="4B4076DA" w14:textId="77777777" w:rsidR="005E335C" w:rsidRPr="00541E9B" w:rsidRDefault="005E335C" w:rsidP="00F44A23">
      <w:pPr>
        <w:rPr>
          <w:rFonts w:ascii="GothamBook" w:hAnsi="GothamBook"/>
          <w:sz w:val="22"/>
        </w:rPr>
      </w:pPr>
    </w:p>
    <w:p w14:paraId="031C788B" w14:textId="77777777" w:rsidR="005E335C" w:rsidRPr="00541E9B" w:rsidRDefault="0031107A" w:rsidP="0031107A">
      <w:pPr>
        <w:pStyle w:val="Ttulo1"/>
        <w:rPr>
          <w:rFonts w:ascii="GothamBook" w:hAnsi="GothamBook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lastRenderedPageBreak/>
        <w:t xml:space="preserve">Gráfica No. 4. </w:t>
      </w:r>
      <w:r w:rsidRPr="00541E9B">
        <w:rPr>
          <w:rFonts w:ascii="GothamBook" w:hAnsi="GothamBook"/>
          <w:b w:val="0"/>
          <w:sz w:val="22"/>
          <w:szCs w:val="22"/>
        </w:rPr>
        <w:t xml:space="preserve">Comparativo </w:t>
      </w:r>
      <w:r w:rsidRPr="00541E9B">
        <w:rPr>
          <w:rFonts w:ascii="GothamBook" w:eastAsia="Times New Roman" w:hAnsi="GothamBook"/>
          <w:b w:val="0"/>
          <w:sz w:val="22"/>
          <w:szCs w:val="22"/>
          <w:lang w:eastAsia="es-CO"/>
        </w:rPr>
        <w:t>Asignación y Uso de Teléfonos Fijos y Celulares</w:t>
      </w:r>
      <w:r w:rsidRPr="00541E9B">
        <w:rPr>
          <w:rFonts w:ascii="GothamBook" w:hAnsi="GothamBook"/>
          <w:b w:val="0"/>
          <w:sz w:val="22"/>
          <w:szCs w:val="22"/>
        </w:rPr>
        <w:t xml:space="preserve"> 2018 - 2019</w:t>
      </w:r>
    </w:p>
    <w:p w14:paraId="76491CD2" w14:textId="77777777" w:rsidR="005E335C" w:rsidRPr="00541E9B" w:rsidRDefault="00A34251" w:rsidP="00A34251">
      <w:pPr>
        <w:jc w:val="center"/>
        <w:rPr>
          <w:rFonts w:ascii="GothamBook" w:hAnsi="GothamBook"/>
          <w:sz w:val="22"/>
        </w:rPr>
      </w:pPr>
      <w:r w:rsidRPr="00541E9B">
        <w:rPr>
          <w:rFonts w:ascii="GothamBook" w:hAnsi="GothamBook"/>
          <w:noProof/>
          <w:sz w:val="22"/>
          <w:lang w:eastAsia="es-CO"/>
        </w:rPr>
        <w:drawing>
          <wp:inline distT="0" distB="0" distL="0" distR="0" wp14:anchorId="7CA45B56" wp14:editId="4850EE66">
            <wp:extent cx="4572000" cy="27432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DE3AA8F" w14:textId="77777777" w:rsidR="00A34251" w:rsidRPr="00541E9B" w:rsidRDefault="00A34251" w:rsidP="00F44A23">
      <w:pPr>
        <w:rPr>
          <w:rFonts w:ascii="GothamBook" w:hAnsi="GothamBook"/>
          <w:sz w:val="22"/>
        </w:rPr>
      </w:pPr>
    </w:p>
    <w:p w14:paraId="07DB88AF" w14:textId="70D59C84" w:rsidR="004C5072" w:rsidRDefault="004C5072" w:rsidP="004C5072">
      <w:pPr>
        <w:rPr>
          <w:rFonts w:ascii="GothamBook" w:hAnsi="GothamBook"/>
          <w:sz w:val="22"/>
        </w:rPr>
      </w:pPr>
      <w:r w:rsidRPr="00B5459E">
        <w:rPr>
          <w:rFonts w:ascii="GothamBook" w:hAnsi="GothamBook"/>
          <w:sz w:val="22"/>
        </w:rPr>
        <w:t xml:space="preserve">Para el segundo trimestre del año 2018 se presentó un incremento en el pago de la telefonía celular de $4.483.490, teniendo en cuenta que en el mes de mayo del 2018 no se reportó pago de este servicio; por otro lado, en el comparativo realizado </w:t>
      </w:r>
      <w:r w:rsidR="009F50F4" w:rsidRPr="00B5459E">
        <w:rPr>
          <w:rFonts w:ascii="GothamBook" w:hAnsi="GothamBook"/>
          <w:sz w:val="22"/>
        </w:rPr>
        <w:t xml:space="preserve">en la telefonía fija </w:t>
      </w:r>
      <w:r w:rsidR="00B5459E" w:rsidRPr="00B5459E">
        <w:rPr>
          <w:rFonts w:ascii="GothamBook" w:hAnsi="GothamBook"/>
          <w:sz w:val="22"/>
        </w:rPr>
        <w:t xml:space="preserve">para el segundo trimestre de la vigencia 2019 </w:t>
      </w:r>
      <w:r w:rsidR="009F50F4" w:rsidRPr="00B5459E">
        <w:rPr>
          <w:rFonts w:ascii="GothamBook" w:hAnsi="GothamBook"/>
          <w:sz w:val="22"/>
        </w:rPr>
        <w:t>se evidencian una disminución de $8.692.347.</w:t>
      </w:r>
    </w:p>
    <w:p w14:paraId="0C1758CD" w14:textId="77777777" w:rsidR="004C5072" w:rsidRPr="00541E9B" w:rsidRDefault="004C5072" w:rsidP="004C5072">
      <w:pPr>
        <w:rPr>
          <w:rFonts w:ascii="GothamBook" w:hAnsi="GothamBook"/>
          <w:sz w:val="22"/>
        </w:rPr>
      </w:pPr>
    </w:p>
    <w:p w14:paraId="76B65EED" w14:textId="77777777" w:rsidR="003C5E38" w:rsidRPr="00541E9B" w:rsidRDefault="009F50F4" w:rsidP="009F50F4">
      <w:pPr>
        <w:pStyle w:val="Ttulo2"/>
        <w:numPr>
          <w:ilvl w:val="1"/>
          <w:numId w:val="5"/>
        </w:numPr>
        <w:rPr>
          <w:rFonts w:ascii="GothamBook" w:hAnsi="GothamBook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t>Asignación y Uso de Vehículo</w:t>
      </w:r>
    </w:p>
    <w:p w14:paraId="4D649B9D" w14:textId="77777777" w:rsidR="009F50F4" w:rsidRPr="00541E9B" w:rsidRDefault="009F50F4" w:rsidP="00F44A23">
      <w:pPr>
        <w:rPr>
          <w:rFonts w:ascii="GothamBook" w:hAnsi="GothamBook"/>
          <w:sz w:val="22"/>
        </w:rPr>
      </w:pPr>
    </w:p>
    <w:p w14:paraId="27B2B712" w14:textId="77777777" w:rsidR="005E335C" w:rsidRPr="00541E9B" w:rsidRDefault="005E335C" w:rsidP="005E335C">
      <w:pPr>
        <w:pStyle w:val="Ttulo1"/>
        <w:rPr>
          <w:rFonts w:ascii="GothamBook" w:hAnsi="GothamBook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t xml:space="preserve">Tabla No. 5. </w:t>
      </w:r>
      <w:r w:rsidRPr="00541E9B">
        <w:rPr>
          <w:rFonts w:ascii="GothamBook" w:hAnsi="GothamBook"/>
          <w:b w:val="0"/>
          <w:sz w:val="22"/>
          <w:szCs w:val="22"/>
        </w:rPr>
        <w:t xml:space="preserve">Comparativo </w:t>
      </w:r>
      <w:r w:rsidR="0031107A" w:rsidRPr="00541E9B">
        <w:rPr>
          <w:rFonts w:ascii="GothamBook" w:eastAsia="Times New Roman" w:hAnsi="GothamBook" w:cs="Times New Roman"/>
          <w:b w:val="0"/>
          <w:color w:val="000000"/>
          <w:sz w:val="22"/>
          <w:szCs w:val="22"/>
          <w:lang w:eastAsia="es-CO"/>
        </w:rPr>
        <w:t>Asignación y Uso de V</w:t>
      </w:r>
      <w:r w:rsidRPr="00541E9B">
        <w:rPr>
          <w:rFonts w:ascii="GothamBook" w:eastAsia="Times New Roman" w:hAnsi="GothamBook" w:cs="Times New Roman"/>
          <w:b w:val="0"/>
          <w:color w:val="000000"/>
          <w:sz w:val="22"/>
          <w:szCs w:val="22"/>
          <w:lang w:eastAsia="es-CO"/>
        </w:rPr>
        <w:t>ehículos</w:t>
      </w:r>
      <w:r w:rsidRPr="00541E9B">
        <w:rPr>
          <w:rFonts w:ascii="GothamBook" w:hAnsi="GothamBook"/>
          <w:b w:val="0"/>
          <w:sz w:val="22"/>
          <w:szCs w:val="22"/>
        </w:rPr>
        <w:t xml:space="preserve"> 2018 - 2019</w:t>
      </w:r>
    </w:p>
    <w:tbl>
      <w:tblPr>
        <w:tblW w:w="8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1497"/>
        <w:gridCol w:w="1491"/>
        <w:gridCol w:w="2268"/>
        <w:gridCol w:w="2126"/>
      </w:tblGrid>
      <w:tr w:rsidR="005E335C" w:rsidRPr="00541E9B" w14:paraId="425443F3" w14:textId="77777777" w:rsidTr="00F019ED">
        <w:trPr>
          <w:trHeight w:val="6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E9A3" w14:textId="77777777" w:rsidR="005E335C" w:rsidRPr="00541E9B" w:rsidRDefault="005E335C" w:rsidP="00CC02E8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</w:pPr>
            <w:r w:rsidRPr="00541E9B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Concepto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B940" w14:textId="77777777" w:rsidR="005E335C" w:rsidRPr="00541E9B" w:rsidRDefault="005E335C" w:rsidP="00CC02E8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</w:pPr>
            <w:r w:rsidRPr="00541E9B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2018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BE70" w14:textId="77777777" w:rsidR="005E335C" w:rsidRPr="00541E9B" w:rsidRDefault="005E335C" w:rsidP="00CC02E8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</w:pPr>
            <w:r w:rsidRPr="00541E9B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C7FF" w14:textId="77777777" w:rsidR="005E335C" w:rsidRPr="00541E9B" w:rsidRDefault="005E335C" w:rsidP="00CC02E8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</w:pPr>
            <w:r w:rsidRPr="00541E9B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Variación Absoluta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5E65" w14:textId="77777777" w:rsidR="005E335C" w:rsidRPr="00541E9B" w:rsidRDefault="005E335C" w:rsidP="00CC02E8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</w:pPr>
            <w:r w:rsidRPr="00541E9B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Variación Relativa</w:t>
            </w:r>
          </w:p>
        </w:tc>
      </w:tr>
      <w:tr w:rsidR="003F5A89" w:rsidRPr="00541E9B" w14:paraId="40EA8C4A" w14:textId="77777777" w:rsidTr="00F019ED">
        <w:trPr>
          <w:trHeight w:val="52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9366" w14:textId="77777777" w:rsidR="005E335C" w:rsidRPr="00F019ED" w:rsidRDefault="005E335C" w:rsidP="00F019ED">
            <w:pPr>
              <w:jc w:val="center"/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</w:pPr>
            <w:r w:rsidRPr="00F019ED"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  <w:t>Asignación y uso de vehículos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8CE5" w14:textId="77777777" w:rsidR="005E335C" w:rsidRPr="00F019ED" w:rsidRDefault="003F5A89" w:rsidP="00F019ED">
            <w:pPr>
              <w:jc w:val="center"/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</w:pPr>
            <w:r w:rsidRPr="00F019ED"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  <w:t>$</w:t>
            </w:r>
            <w:r w:rsidR="005E335C" w:rsidRPr="00F019ED"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  <w:t>53.803.538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E2B0" w14:textId="77777777" w:rsidR="005E335C" w:rsidRPr="00F019ED" w:rsidRDefault="003F5A89" w:rsidP="00F019ED">
            <w:pPr>
              <w:jc w:val="center"/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</w:pPr>
            <w:r w:rsidRPr="00F019ED"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  <w:t>$</w:t>
            </w:r>
            <w:r w:rsidR="005E335C" w:rsidRPr="00F019ED"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  <w:t>54.387.766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6E4E" w14:textId="77777777" w:rsidR="005E335C" w:rsidRPr="00F019ED" w:rsidRDefault="003F5A89" w:rsidP="00F019ED">
            <w:pPr>
              <w:jc w:val="center"/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</w:pPr>
            <w:r w:rsidRPr="00F019ED"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  <w:t>$</w:t>
            </w:r>
            <w:r w:rsidR="005E335C" w:rsidRPr="00F019ED"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  <w:t>584.228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5D42" w14:textId="77777777" w:rsidR="005E335C" w:rsidRPr="00F019ED" w:rsidRDefault="005E335C" w:rsidP="00F019ED">
            <w:pPr>
              <w:jc w:val="center"/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</w:pPr>
            <w:r w:rsidRPr="00F019ED">
              <w:rPr>
                <w:rFonts w:ascii="GothamBook" w:eastAsia="Times New Roman" w:hAnsi="GothamBook" w:cs="Times New Roman"/>
                <w:color w:val="000000"/>
                <w:sz w:val="20"/>
                <w:lang w:eastAsia="es-CO"/>
              </w:rPr>
              <w:t>1,09%</w:t>
            </w:r>
          </w:p>
        </w:tc>
      </w:tr>
    </w:tbl>
    <w:p w14:paraId="0114BF2A" w14:textId="77777777" w:rsidR="005E335C" w:rsidRPr="00541E9B" w:rsidRDefault="005E335C" w:rsidP="00F44A23">
      <w:pPr>
        <w:rPr>
          <w:rFonts w:ascii="GothamBook" w:hAnsi="GothamBook"/>
          <w:sz w:val="22"/>
        </w:rPr>
      </w:pPr>
    </w:p>
    <w:p w14:paraId="13F65E4A" w14:textId="77777777" w:rsidR="005E335C" w:rsidRPr="00541E9B" w:rsidRDefault="0031107A" w:rsidP="0031107A">
      <w:pPr>
        <w:pStyle w:val="Ttulo1"/>
        <w:rPr>
          <w:rFonts w:ascii="GothamBook" w:hAnsi="GothamBook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lastRenderedPageBreak/>
        <w:t>G</w:t>
      </w:r>
      <w:r w:rsidR="00A34251" w:rsidRPr="00541E9B">
        <w:rPr>
          <w:rFonts w:ascii="GothamBook" w:hAnsi="GothamBook"/>
          <w:sz w:val="22"/>
          <w:szCs w:val="22"/>
        </w:rPr>
        <w:t>ráfica No. 5</w:t>
      </w:r>
      <w:r w:rsidRPr="00541E9B">
        <w:rPr>
          <w:rFonts w:ascii="GothamBook" w:hAnsi="GothamBook"/>
          <w:sz w:val="22"/>
          <w:szCs w:val="22"/>
        </w:rPr>
        <w:t xml:space="preserve">. </w:t>
      </w:r>
      <w:r w:rsidRPr="00541E9B">
        <w:rPr>
          <w:rFonts w:ascii="GothamBook" w:hAnsi="GothamBook"/>
          <w:b w:val="0"/>
          <w:sz w:val="22"/>
          <w:szCs w:val="22"/>
        </w:rPr>
        <w:t xml:space="preserve">Comparativo </w:t>
      </w:r>
      <w:r w:rsidRPr="00541E9B">
        <w:rPr>
          <w:rFonts w:ascii="GothamBook" w:eastAsia="Times New Roman" w:hAnsi="GothamBook"/>
          <w:b w:val="0"/>
          <w:sz w:val="22"/>
          <w:szCs w:val="22"/>
          <w:lang w:eastAsia="es-CO"/>
        </w:rPr>
        <w:t xml:space="preserve">Asignación y Uso de </w:t>
      </w:r>
      <w:r w:rsidR="00A34251" w:rsidRPr="00541E9B">
        <w:rPr>
          <w:rFonts w:ascii="GothamBook" w:eastAsia="Times New Roman" w:hAnsi="GothamBook"/>
          <w:b w:val="0"/>
          <w:sz w:val="22"/>
          <w:szCs w:val="22"/>
          <w:lang w:eastAsia="es-CO"/>
        </w:rPr>
        <w:t>Vehículo 201</w:t>
      </w:r>
      <w:r w:rsidRPr="00541E9B">
        <w:rPr>
          <w:rFonts w:ascii="GothamBook" w:hAnsi="GothamBook"/>
          <w:b w:val="0"/>
          <w:sz w:val="22"/>
          <w:szCs w:val="22"/>
        </w:rPr>
        <w:t>8 - 2019</w:t>
      </w:r>
    </w:p>
    <w:p w14:paraId="6D8C00EB" w14:textId="77777777" w:rsidR="005E335C" w:rsidRPr="00541E9B" w:rsidRDefault="00A34251" w:rsidP="00A34251">
      <w:pPr>
        <w:jc w:val="center"/>
        <w:rPr>
          <w:rFonts w:ascii="GothamBook" w:hAnsi="GothamBook"/>
          <w:sz w:val="22"/>
        </w:rPr>
      </w:pPr>
      <w:r w:rsidRPr="00541E9B">
        <w:rPr>
          <w:rFonts w:ascii="GothamBook" w:hAnsi="GothamBook"/>
          <w:noProof/>
          <w:sz w:val="22"/>
          <w:lang w:eastAsia="es-CO"/>
        </w:rPr>
        <w:drawing>
          <wp:inline distT="0" distB="0" distL="0" distR="0" wp14:anchorId="63D69824" wp14:editId="3A979C28">
            <wp:extent cx="4572000" cy="27432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F0C1A04" w14:textId="77777777" w:rsidR="00A34251" w:rsidRPr="00541E9B" w:rsidRDefault="00A34251" w:rsidP="00F44A23">
      <w:pPr>
        <w:rPr>
          <w:rFonts w:ascii="GothamBook" w:hAnsi="GothamBook"/>
          <w:sz w:val="22"/>
        </w:rPr>
      </w:pPr>
    </w:p>
    <w:p w14:paraId="7E4ED734" w14:textId="77777777" w:rsidR="009F50F4" w:rsidRPr="00541E9B" w:rsidRDefault="009F50F4" w:rsidP="009F50F4">
      <w:pPr>
        <w:rPr>
          <w:rFonts w:ascii="GothamBook" w:hAnsi="GothamBook"/>
          <w:sz w:val="22"/>
        </w:rPr>
      </w:pPr>
      <w:r w:rsidRPr="00541E9B">
        <w:rPr>
          <w:rFonts w:ascii="GothamBook" w:hAnsi="GothamBook"/>
          <w:sz w:val="22"/>
        </w:rPr>
        <w:t>Por este rubro se registran los gastos correspondientes al mantenimiento preventivo y correctivo de vehículos, que utiliza la E.S.E. Vidasinú</w:t>
      </w:r>
      <w:r w:rsidR="003710C5" w:rsidRPr="00541E9B">
        <w:rPr>
          <w:rFonts w:ascii="GothamBook" w:hAnsi="GothamBook"/>
          <w:sz w:val="22"/>
        </w:rPr>
        <w:t xml:space="preserve"> </w:t>
      </w:r>
      <w:r w:rsidRPr="00541E9B">
        <w:rPr>
          <w:rFonts w:ascii="GothamBook" w:hAnsi="GothamBook"/>
          <w:sz w:val="22"/>
        </w:rPr>
        <w:t>y los repuestos, accesorios, batería de vehículos, equipos de conversión y seguridad que se requieran para tal fin, vigilancia y lavado de vehículos. La entidad cuenta actualmente con un parque Automotor, el cual se d</w:t>
      </w:r>
      <w:r w:rsidR="003F5A89" w:rsidRPr="00541E9B">
        <w:rPr>
          <w:rFonts w:ascii="GothamBook" w:hAnsi="GothamBook"/>
          <w:sz w:val="22"/>
        </w:rPr>
        <w:t>escribe de la siguiente manera:</w:t>
      </w:r>
    </w:p>
    <w:p w14:paraId="31A2D83B" w14:textId="77777777" w:rsidR="003F5A89" w:rsidRPr="00541E9B" w:rsidRDefault="003F5A89" w:rsidP="009F50F4">
      <w:pPr>
        <w:rPr>
          <w:rFonts w:ascii="GothamBook" w:hAnsi="GothamBook"/>
          <w:b/>
          <w:sz w:val="22"/>
          <w:lang w:val="es-ES"/>
        </w:rPr>
      </w:pPr>
    </w:p>
    <w:p w14:paraId="4F4E3077" w14:textId="13E30483" w:rsidR="009F50F4" w:rsidRPr="002E20FD" w:rsidRDefault="009F50F4" w:rsidP="009F50F4">
      <w:pPr>
        <w:numPr>
          <w:ilvl w:val="0"/>
          <w:numId w:val="7"/>
        </w:numPr>
        <w:rPr>
          <w:rFonts w:ascii="GothamBook" w:hAnsi="GothamBook"/>
          <w:sz w:val="22"/>
        </w:rPr>
      </w:pPr>
      <w:r w:rsidRPr="002E20FD">
        <w:rPr>
          <w:rFonts w:ascii="GothamBook" w:hAnsi="GothamBook"/>
          <w:sz w:val="22"/>
        </w:rPr>
        <w:t>Ambula</w:t>
      </w:r>
      <w:r w:rsidR="00704CB3" w:rsidRPr="002E20FD">
        <w:rPr>
          <w:rFonts w:ascii="GothamBook" w:hAnsi="GothamBook"/>
          <w:sz w:val="22"/>
        </w:rPr>
        <w:t>ncia marca Chevrolet Modelo 2013. Placa:</w:t>
      </w:r>
      <w:r w:rsidRPr="002E20FD">
        <w:rPr>
          <w:rFonts w:ascii="GothamBook" w:hAnsi="GothamBook"/>
          <w:sz w:val="22"/>
        </w:rPr>
        <w:t xml:space="preserve"> MGX 314</w:t>
      </w:r>
    </w:p>
    <w:p w14:paraId="05A627B1" w14:textId="7D349D2B" w:rsidR="009F50F4" w:rsidRPr="002E20FD" w:rsidRDefault="009F50F4" w:rsidP="009F50F4">
      <w:pPr>
        <w:numPr>
          <w:ilvl w:val="0"/>
          <w:numId w:val="7"/>
        </w:numPr>
        <w:rPr>
          <w:rFonts w:ascii="GothamBook" w:hAnsi="GothamBook"/>
          <w:sz w:val="22"/>
        </w:rPr>
      </w:pPr>
      <w:r w:rsidRPr="002E20FD">
        <w:rPr>
          <w:rFonts w:ascii="GothamBook" w:hAnsi="GothamBook"/>
          <w:sz w:val="22"/>
        </w:rPr>
        <w:t>Ambulancia mar</w:t>
      </w:r>
      <w:r w:rsidR="007C551F" w:rsidRPr="002E20FD">
        <w:rPr>
          <w:rFonts w:ascii="GothamBook" w:hAnsi="GothamBook"/>
          <w:sz w:val="22"/>
        </w:rPr>
        <w:t>ca Chevrolet Modelo 2009. Placa:</w:t>
      </w:r>
      <w:r w:rsidRPr="002E20FD">
        <w:rPr>
          <w:rFonts w:ascii="GothamBook" w:hAnsi="GothamBook"/>
          <w:sz w:val="22"/>
        </w:rPr>
        <w:t xml:space="preserve"> OQE 127</w:t>
      </w:r>
    </w:p>
    <w:p w14:paraId="524D5856" w14:textId="59EBAD99" w:rsidR="009F50F4" w:rsidRPr="002E20FD" w:rsidRDefault="009F50F4" w:rsidP="009F50F4">
      <w:pPr>
        <w:numPr>
          <w:ilvl w:val="0"/>
          <w:numId w:val="7"/>
        </w:numPr>
        <w:rPr>
          <w:rFonts w:ascii="GothamBook" w:hAnsi="GothamBook"/>
          <w:sz w:val="22"/>
        </w:rPr>
      </w:pPr>
      <w:r w:rsidRPr="002E20FD">
        <w:rPr>
          <w:rFonts w:ascii="GothamBook" w:hAnsi="GothamBook"/>
          <w:sz w:val="22"/>
        </w:rPr>
        <w:t>Ambulancia marca Chevrolet</w:t>
      </w:r>
      <w:r w:rsidR="007C551F" w:rsidRPr="002E20FD">
        <w:rPr>
          <w:rFonts w:ascii="GothamBook" w:hAnsi="GothamBook"/>
          <w:sz w:val="22"/>
        </w:rPr>
        <w:t xml:space="preserve"> modelo 2009. P</w:t>
      </w:r>
      <w:r w:rsidRPr="002E20FD">
        <w:rPr>
          <w:rFonts w:ascii="GothamBook" w:hAnsi="GothamBook"/>
          <w:sz w:val="22"/>
        </w:rPr>
        <w:t>lacas OQE 126</w:t>
      </w:r>
    </w:p>
    <w:p w14:paraId="7C42CD6E" w14:textId="3E22BE6D" w:rsidR="009F50F4" w:rsidRPr="002E20FD" w:rsidRDefault="009F50F4" w:rsidP="009F50F4">
      <w:pPr>
        <w:numPr>
          <w:ilvl w:val="0"/>
          <w:numId w:val="7"/>
        </w:numPr>
        <w:rPr>
          <w:rFonts w:ascii="GothamBook" w:hAnsi="GothamBook"/>
          <w:sz w:val="22"/>
        </w:rPr>
      </w:pPr>
      <w:r w:rsidRPr="002E20FD">
        <w:rPr>
          <w:rFonts w:ascii="GothamBook" w:hAnsi="GothamBook"/>
          <w:sz w:val="22"/>
        </w:rPr>
        <w:t>Ambu</w:t>
      </w:r>
      <w:r w:rsidR="00704CB3" w:rsidRPr="002E20FD">
        <w:rPr>
          <w:rFonts w:ascii="GothamBook" w:hAnsi="GothamBook"/>
          <w:sz w:val="22"/>
        </w:rPr>
        <w:t xml:space="preserve">lancia marca Toyota, modelo 1997. Placa: </w:t>
      </w:r>
      <w:r w:rsidRPr="002E20FD">
        <w:rPr>
          <w:rFonts w:ascii="GothamBook" w:hAnsi="GothamBook"/>
          <w:sz w:val="22"/>
        </w:rPr>
        <w:t>OQE 078</w:t>
      </w:r>
    </w:p>
    <w:p w14:paraId="29CFEE46" w14:textId="5F2D6C03" w:rsidR="009F50F4" w:rsidRPr="002E20FD" w:rsidRDefault="009F50F4" w:rsidP="009F50F4">
      <w:pPr>
        <w:numPr>
          <w:ilvl w:val="0"/>
          <w:numId w:val="7"/>
        </w:numPr>
        <w:rPr>
          <w:rFonts w:ascii="GothamBook" w:hAnsi="GothamBook"/>
          <w:sz w:val="22"/>
        </w:rPr>
      </w:pPr>
      <w:r w:rsidRPr="002E20FD">
        <w:rPr>
          <w:rFonts w:ascii="GothamBook" w:hAnsi="GothamBook"/>
          <w:sz w:val="22"/>
        </w:rPr>
        <w:t>Ambu</w:t>
      </w:r>
      <w:r w:rsidR="00704CB3" w:rsidRPr="002E20FD">
        <w:rPr>
          <w:rFonts w:ascii="GothamBook" w:hAnsi="GothamBook"/>
          <w:sz w:val="22"/>
        </w:rPr>
        <w:t xml:space="preserve">lancia marca Toyota, modelo 2003. Placa: </w:t>
      </w:r>
      <w:r w:rsidRPr="002E20FD">
        <w:rPr>
          <w:rFonts w:ascii="GothamBook" w:hAnsi="GothamBook"/>
          <w:sz w:val="22"/>
        </w:rPr>
        <w:t>OFK 371</w:t>
      </w:r>
    </w:p>
    <w:p w14:paraId="28F4A9E7" w14:textId="71895DF4" w:rsidR="009F50F4" w:rsidRPr="002E20FD" w:rsidRDefault="009F50F4" w:rsidP="009F50F4">
      <w:pPr>
        <w:numPr>
          <w:ilvl w:val="0"/>
          <w:numId w:val="7"/>
        </w:numPr>
        <w:rPr>
          <w:rFonts w:ascii="GothamBook" w:hAnsi="GothamBook"/>
          <w:sz w:val="22"/>
        </w:rPr>
      </w:pPr>
      <w:r w:rsidRPr="002E20FD">
        <w:rPr>
          <w:rFonts w:ascii="GothamBook" w:hAnsi="GothamBook"/>
          <w:sz w:val="22"/>
        </w:rPr>
        <w:t>Camioneta Marca Toyota Hilux, modelo 2014</w:t>
      </w:r>
      <w:r w:rsidR="007C551F" w:rsidRPr="002E20FD">
        <w:rPr>
          <w:rFonts w:ascii="GothamBook" w:hAnsi="GothamBook"/>
          <w:sz w:val="22"/>
        </w:rPr>
        <w:t>. Placa:</w:t>
      </w:r>
      <w:r w:rsidRPr="002E20FD">
        <w:rPr>
          <w:rFonts w:ascii="GothamBook" w:hAnsi="GothamBook"/>
          <w:sz w:val="22"/>
        </w:rPr>
        <w:t xml:space="preserve"> OQE 201</w:t>
      </w:r>
    </w:p>
    <w:p w14:paraId="4D26DEC8" w14:textId="65890BAA" w:rsidR="009F50F4" w:rsidRPr="002E20FD" w:rsidRDefault="009F50F4" w:rsidP="009F50F4">
      <w:pPr>
        <w:numPr>
          <w:ilvl w:val="0"/>
          <w:numId w:val="7"/>
        </w:numPr>
        <w:rPr>
          <w:rFonts w:ascii="GothamBook" w:hAnsi="GothamBook"/>
          <w:sz w:val="22"/>
        </w:rPr>
      </w:pPr>
      <w:r w:rsidRPr="002E20FD">
        <w:rPr>
          <w:rFonts w:ascii="GothamBook" w:hAnsi="GothamBook"/>
          <w:sz w:val="22"/>
        </w:rPr>
        <w:t xml:space="preserve">Camioneta marca Nissan D21, modelo </w:t>
      </w:r>
      <w:r w:rsidR="007C551F" w:rsidRPr="002E20FD">
        <w:rPr>
          <w:rFonts w:ascii="GothamBook" w:hAnsi="GothamBook"/>
          <w:sz w:val="22"/>
        </w:rPr>
        <w:t>1996. Placa:</w:t>
      </w:r>
      <w:r w:rsidRPr="002E20FD">
        <w:rPr>
          <w:rFonts w:ascii="GothamBook" w:hAnsi="GothamBook"/>
          <w:sz w:val="22"/>
        </w:rPr>
        <w:t xml:space="preserve"> QEB 825</w:t>
      </w:r>
      <w:r w:rsidR="003F5A89" w:rsidRPr="002E20FD">
        <w:rPr>
          <w:rFonts w:ascii="GothamBook" w:hAnsi="GothamBook"/>
          <w:sz w:val="22"/>
        </w:rPr>
        <w:t>.</w:t>
      </w:r>
    </w:p>
    <w:p w14:paraId="673D6CA8" w14:textId="19765B6E" w:rsidR="009F50F4" w:rsidRPr="002E20FD" w:rsidRDefault="009F50F4" w:rsidP="009F50F4">
      <w:pPr>
        <w:numPr>
          <w:ilvl w:val="0"/>
          <w:numId w:val="7"/>
        </w:numPr>
        <w:rPr>
          <w:rFonts w:ascii="GothamBook" w:hAnsi="GothamBook"/>
          <w:sz w:val="22"/>
        </w:rPr>
      </w:pPr>
      <w:r w:rsidRPr="002E20FD">
        <w:rPr>
          <w:rFonts w:ascii="GothamBook" w:hAnsi="GothamBook"/>
          <w:sz w:val="22"/>
        </w:rPr>
        <w:t>Motocarro marca Ayco 250zh platón, modelo 2014</w:t>
      </w:r>
      <w:r w:rsidR="007C551F" w:rsidRPr="002E20FD">
        <w:rPr>
          <w:rFonts w:ascii="GothamBook" w:hAnsi="GothamBook"/>
          <w:sz w:val="22"/>
        </w:rPr>
        <w:t>. Placa:</w:t>
      </w:r>
      <w:r w:rsidRPr="002E20FD">
        <w:rPr>
          <w:rFonts w:ascii="GothamBook" w:hAnsi="GothamBook"/>
          <w:sz w:val="22"/>
        </w:rPr>
        <w:t xml:space="preserve"> ABP 408</w:t>
      </w:r>
      <w:r w:rsidR="003F5A89" w:rsidRPr="002E20FD">
        <w:rPr>
          <w:rFonts w:ascii="GothamBook" w:hAnsi="GothamBook"/>
          <w:sz w:val="22"/>
        </w:rPr>
        <w:t>.</w:t>
      </w:r>
    </w:p>
    <w:p w14:paraId="3A7E463E" w14:textId="70EEE9D3" w:rsidR="009F50F4" w:rsidRPr="002E20FD" w:rsidRDefault="009F50F4" w:rsidP="009F50F4">
      <w:pPr>
        <w:numPr>
          <w:ilvl w:val="0"/>
          <w:numId w:val="7"/>
        </w:numPr>
        <w:rPr>
          <w:rFonts w:ascii="GothamBook" w:hAnsi="GothamBook"/>
          <w:sz w:val="22"/>
        </w:rPr>
      </w:pPr>
      <w:r w:rsidRPr="002E20FD">
        <w:rPr>
          <w:rFonts w:ascii="GothamBook" w:hAnsi="GothamBook"/>
          <w:sz w:val="22"/>
        </w:rPr>
        <w:t>Motocarro marca Ayco 250zh platón, modelo 2014</w:t>
      </w:r>
      <w:r w:rsidR="007C551F" w:rsidRPr="002E20FD">
        <w:rPr>
          <w:rFonts w:ascii="GothamBook" w:hAnsi="GothamBook"/>
          <w:sz w:val="22"/>
        </w:rPr>
        <w:t>. Placa:</w:t>
      </w:r>
      <w:r w:rsidRPr="002E20FD">
        <w:rPr>
          <w:rFonts w:ascii="GothamBook" w:hAnsi="GothamBook"/>
          <w:sz w:val="22"/>
        </w:rPr>
        <w:t xml:space="preserve"> ABP 412</w:t>
      </w:r>
      <w:r w:rsidR="003F5A89" w:rsidRPr="002E20FD">
        <w:rPr>
          <w:rFonts w:ascii="GothamBook" w:hAnsi="GothamBook"/>
          <w:sz w:val="22"/>
        </w:rPr>
        <w:t>.</w:t>
      </w:r>
    </w:p>
    <w:p w14:paraId="195990DE" w14:textId="7AA92541" w:rsidR="009F50F4" w:rsidRPr="002E20FD" w:rsidRDefault="009F50F4" w:rsidP="009F50F4">
      <w:pPr>
        <w:numPr>
          <w:ilvl w:val="0"/>
          <w:numId w:val="7"/>
        </w:numPr>
        <w:rPr>
          <w:rFonts w:ascii="GothamBook" w:hAnsi="GothamBook"/>
          <w:sz w:val="22"/>
        </w:rPr>
      </w:pPr>
      <w:r w:rsidRPr="002E20FD">
        <w:rPr>
          <w:rFonts w:ascii="GothamBook" w:hAnsi="GothamBook"/>
          <w:sz w:val="22"/>
        </w:rPr>
        <w:t>Motocarro marca Bajaj, modelo 2012</w:t>
      </w:r>
      <w:r w:rsidR="007C551F" w:rsidRPr="002E20FD">
        <w:rPr>
          <w:rFonts w:ascii="GothamBook" w:hAnsi="GothamBook"/>
          <w:sz w:val="22"/>
        </w:rPr>
        <w:t>. Placa:</w:t>
      </w:r>
      <w:r w:rsidRPr="002E20FD">
        <w:rPr>
          <w:rFonts w:ascii="GothamBook" w:hAnsi="GothamBook"/>
          <w:sz w:val="22"/>
        </w:rPr>
        <w:t xml:space="preserve"> ABP 814</w:t>
      </w:r>
      <w:r w:rsidR="003F5A89" w:rsidRPr="002E20FD">
        <w:rPr>
          <w:rFonts w:ascii="GothamBook" w:hAnsi="GothamBook"/>
          <w:sz w:val="22"/>
        </w:rPr>
        <w:t>.</w:t>
      </w:r>
    </w:p>
    <w:p w14:paraId="1C174E0C" w14:textId="03DF693E" w:rsidR="009F50F4" w:rsidRPr="002E20FD" w:rsidRDefault="009F50F4" w:rsidP="009F50F4">
      <w:pPr>
        <w:numPr>
          <w:ilvl w:val="0"/>
          <w:numId w:val="7"/>
        </w:numPr>
        <w:rPr>
          <w:rFonts w:ascii="GothamBook" w:hAnsi="GothamBook"/>
          <w:sz w:val="22"/>
        </w:rPr>
      </w:pPr>
      <w:r w:rsidRPr="002E20FD">
        <w:rPr>
          <w:rFonts w:ascii="GothamBook" w:hAnsi="GothamBook"/>
          <w:sz w:val="22"/>
        </w:rPr>
        <w:t>Motocarro marca Akt, modelo 2017</w:t>
      </w:r>
      <w:r w:rsidR="007C551F" w:rsidRPr="002E20FD">
        <w:rPr>
          <w:rFonts w:ascii="GothamBook" w:hAnsi="GothamBook"/>
          <w:sz w:val="22"/>
        </w:rPr>
        <w:t>. Placa:</w:t>
      </w:r>
      <w:r w:rsidRPr="002E20FD">
        <w:rPr>
          <w:rFonts w:ascii="GothamBook" w:hAnsi="GothamBook"/>
          <w:sz w:val="22"/>
        </w:rPr>
        <w:t xml:space="preserve"> ABP 419</w:t>
      </w:r>
      <w:r w:rsidR="003F5A89" w:rsidRPr="002E20FD">
        <w:rPr>
          <w:rFonts w:ascii="GothamBook" w:hAnsi="GothamBook"/>
          <w:sz w:val="22"/>
        </w:rPr>
        <w:t>.</w:t>
      </w:r>
    </w:p>
    <w:p w14:paraId="4519DB15" w14:textId="40FCCB6B" w:rsidR="009F50F4" w:rsidRPr="002E20FD" w:rsidRDefault="009F50F4" w:rsidP="007C551F">
      <w:pPr>
        <w:numPr>
          <w:ilvl w:val="0"/>
          <w:numId w:val="7"/>
        </w:numPr>
        <w:rPr>
          <w:rFonts w:ascii="GothamBook" w:hAnsi="GothamBook"/>
          <w:sz w:val="22"/>
        </w:rPr>
      </w:pPr>
      <w:r w:rsidRPr="002E20FD">
        <w:rPr>
          <w:rFonts w:ascii="GothamBook" w:hAnsi="GothamBook"/>
          <w:sz w:val="22"/>
        </w:rPr>
        <w:t>Motocarro marca Akt, modelo 2017</w:t>
      </w:r>
      <w:r w:rsidR="007C551F" w:rsidRPr="002E20FD">
        <w:rPr>
          <w:rFonts w:ascii="GothamBook" w:hAnsi="GothamBook"/>
          <w:sz w:val="22"/>
        </w:rPr>
        <w:t>. Placa:</w:t>
      </w:r>
      <w:r w:rsidRPr="002E20FD">
        <w:rPr>
          <w:rFonts w:ascii="GothamBook" w:hAnsi="GothamBook"/>
          <w:sz w:val="22"/>
        </w:rPr>
        <w:t xml:space="preserve"> ABP 447</w:t>
      </w:r>
      <w:r w:rsidR="003F5A89" w:rsidRPr="002E20FD">
        <w:rPr>
          <w:rFonts w:ascii="GothamBook" w:hAnsi="GothamBook"/>
          <w:sz w:val="22"/>
        </w:rPr>
        <w:t>.</w:t>
      </w:r>
    </w:p>
    <w:p w14:paraId="3D149379" w14:textId="2D66D6BF" w:rsidR="002E20FD" w:rsidRPr="002E20FD" w:rsidRDefault="002E20FD" w:rsidP="002E20FD">
      <w:pPr>
        <w:numPr>
          <w:ilvl w:val="0"/>
          <w:numId w:val="7"/>
        </w:numPr>
        <w:rPr>
          <w:rFonts w:ascii="GothamBook" w:hAnsi="GothamBook"/>
          <w:sz w:val="22"/>
        </w:rPr>
      </w:pPr>
      <w:r w:rsidRPr="002E20FD">
        <w:rPr>
          <w:rFonts w:ascii="GothamBook" w:hAnsi="GothamBook"/>
          <w:sz w:val="22"/>
        </w:rPr>
        <w:t>Camioneta marca Mahindra, modelo 2019. Placa: OQE 267</w:t>
      </w:r>
    </w:p>
    <w:p w14:paraId="0BF67B5D" w14:textId="77777777" w:rsidR="003F5A89" w:rsidRPr="00541E9B" w:rsidRDefault="003F5A89" w:rsidP="003F5A89">
      <w:pPr>
        <w:rPr>
          <w:rFonts w:ascii="GothamBook" w:hAnsi="GothamBook"/>
          <w:sz w:val="22"/>
        </w:rPr>
      </w:pPr>
    </w:p>
    <w:p w14:paraId="7AB083BC" w14:textId="77777777" w:rsidR="004F7569" w:rsidRDefault="004F7569" w:rsidP="009F50F4">
      <w:pPr>
        <w:rPr>
          <w:rFonts w:ascii="GothamBook" w:hAnsi="GothamBook"/>
          <w:sz w:val="22"/>
        </w:rPr>
      </w:pPr>
    </w:p>
    <w:p w14:paraId="09E7643F" w14:textId="18B5349F" w:rsidR="009F50F4" w:rsidRPr="00541E9B" w:rsidRDefault="004F7569" w:rsidP="009F50F4">
      <w:pPr>
        <w:rPr>
          <w:rFonts w:ascii="GothamBook" w:hAnsi="GothamBook"/>
          <w:sz w:val="22"/>
        </w:rPr>
      </w:pPr>
      <w:r>
        <w:rPr>
          <w:rFonts w:ascii="GothamBook" w:hAnsi="GothamBook"/>
          <w:sz w:val="22"/>
        </w:rPr>
        <w:t>En este rubro de gastos de vehículos s</w:t>
      </w:r>
      <w:r w:rsidR="009F50F4" w:rsidRPr="00541E9B">
        <w:rPr>
          <w:rFonts w:ascii="GothamBook" w:hAnsi="GothamBook"/>
          <w:sz w:val="22"/>
        </w:rPr>
        <w:t>e observa un incremento de</w:t>
      </w:r>
      <w:r w:rsidR="003F5A89" w:rsidRPr="00541E9B">
        <w:rPr>
          <w:rFonts w:ascii="GothamBook" w:hAnsi="GothamBook"/>
          <w:sz w:val="22"/>
        </w:rPr>
        <w:t xml:space="preserve"> $584.228 que representa una variación relativa del 1,09%</w:t>
      </w:r>
      <w:r w:rsidR="009F50F4" w:rsidRPr="00541E9B">
        <w:rPr>
          <w:rFonts w:ascii="GothamBook" w:hAnsi="GothamBook"/>
          <w:sz w:val="22"/>
        </w:rPr>
        <w:t xml:space="preserve"> en comparación con la vigencia 2018,</w:t>
      </w:r>
      <w:r w:rsidR="00E81675">
        <w:rPr>
          <w:rFonts w:ascii="GothamBook" w:hAnsi="GothamBook"/>
          <w:sz w:val="22"/>
        </w:rPr>
        <w:t xml:space="preserve"> </w:t>
      </w:r>
      <w:r w:rsidR="00E81675">
        <w:rPr>
          <w:rFonts w:ascii="GothamBook" w:hAnsi="GothamBook"/>
          <w:sz w:val="22"/>
        </w:rPr>
        <w:t>como se puede notar el incremento es mínimo</w:t>
      </w:r>
      <w:r w:rsidR="00F019ED">
        <w:rPr>
          <w:rFonts w:ascii="GothamBook" w:hAnsi="GothamBook"/>
          <w:sz w:val="22"/>
        </w:rPr>
        <w:t>.</w:t>
      </w:r>
      <w:r w:rsidR="00100AD2" w:rsidRPr="00541E9B">
        <w:rPr>
          <w:rFonts w:ascii="GothamBook" w:hAnsi="GothamBook"/>
          <w:sz w:val="22"/>
        </w:rPr>
        <w:t xml:space="preserve"> </w:t>
      </w:r>
    </w:p>
    <w:p w14:paraId="0CFD86FA" w14:textId="77777777" w:rsidR="00100AD2" w:rsidRPr="00541E9B" w:rsidRDefault="00100AD2" w:rsidP="009F50F4">
      <w:pPr>
        <w:rPr>
          <w:rFonts w:ascii="GothamBook" w:hAnsi="GothamBook"/>
          <w:sz w:val="22"/>
        </w:rPr>
      </w:pPr>
    </w:p>
    <w:p w14:paraId="752FE03C" w14:textId="77777777" w:rsidR="00A34251" w:rsidRPr="00541E9B" w:rsidRDefault="00100AD2" w:rsidP="00100AD2">
      <w:pPr>
        <w:pStyle w:val="Ttulo2"/>
        <w:numPr>
          <w:ilvl w:val="1"/>
          <w:numId w:val="5"/>
        </w:numPr>
        <w:rPr>
          <w:rFonts w:ascii="GothamBook" w:hAnsi="GothamBook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t>Inmuebles, Mantenimiento y Mejoras</w:t>
      </w:r>
    </w:p>
    <w:p w14:paraId="48BA5F93" w14:textId="77777777" w:rsidR="009F50F4" w:rsidRPr="00541E9B" w:rsidRDefault="009F50F4" w:rsidP="009F50F4">
      <w:pPr>
        <w:rPr>
          <w:rFonts w:ascii="GothamBook" w:hAnsi="GothamBook"/>
          <w:sz w:val="22"/>
        </w:rPr>
      </w:pPr>
    </w:p>
    <w:p w14:paraId="30F154F5" w14:textId="77777777" w:rsidR="005E335C" w:rsidRPr="00541E9B" w:rsidRDefault="005E335C" w:rsidP="005E335C">
      <w:pPr>
        <w:pStyle w:val="Ttulo1"/>
        <w:rPr>
          <w:rFonts w:ascii="GothamBook" w:hAnsi="GothamBook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t xml:space="preserve">Tabla No. 6. </w:t>
      </w:r>
      <w:r w:rsidRPr="00541E9B">
        <w:rPr>
          <w:rFonts w:ascii="GothamBook" w:hAnsi="GothamBook"/>
          <w:b w:val="0"/>
          <w:sz w:val="22"/>
          <w:szCs w:val="22"/>
        </w:rPr>
        <w:t xml:space="preserve">Comparativo </w:t>
      </w:r>
      <w:r w:rsidRPr="00541E9B">
        <w:rPr>
          <w:rFonts w:ascii="GothamBook" w:eastAsia="Times New Roman" w:hAnsi="GothamBook" w:cs="Times New Roman"/>
          <w:b w:val="0"/>
          <w:color w:val="000000"/>
          <w:sz w:val="22"/>
          <w:szCs w:val="22"/>
          <w:lang w:eastAsia="es-CO"/>
        </w:rPr>
        <w:t>Inmuebles, Mantenimiento y Mejoras</w:t>
      </w:r>
      <w:r w:rsidRPr="00541E9B">
        <w:rPr>
          <w:rFonts w:ascii="GothamBook" w:hAnsi="GothamBook"/>
          <w:b w:val="0"/>
          <w:sz w:val="22"/>
          <w:szCs w:val="22"/>
        </w:rPr>
        <w:t xml:space="preserve"> 2018 - 2019</w:t>
      </w:r>
    </w:p>
    <w:tbl>
      <w:tblPr>
        <w:tblW w:w="8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732"/>
        <w:gridCol w:w="1602"/>
        <w:gridCol w:w="1836"/>
        <w:gridCol w:w="1887"/>
      </w:tblGrid>
      <w:tr w:rsidR="005E335C" w:rsidRPr="00541E9B" w14:paraId="7C8512CA" w14:textId="77777777" w:rsidTr="004F7569">
        <w:trPr>
          <w:trHeight w:val="57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0A94" w14:textId="77777777" w:rsidR="005E335C" w:rsidRPr="00541E9B" w:rsidRDefault="005E335C" w:rsidP="00CC02E8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</w:pPr>
            <w:r w:rsidRPr="00541E9B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Concepto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A5DC" w14:textId="77777777" w:rsidR="005E335C" w:rsidRPr="00541E9B" w:rsidRDefault="005E335C" w:rsidP="00CC02E8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</w:pPr>
            <w:r w:rsidRPr="00541E9B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2018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B772" w14:textId="77777777" w:rsidR="005E335C" w:rsidRPr="00541E9B" w:rsidRDefault="005E335C" w:rsidP="00CC02E8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</w:pPr>
            <w:r w:rsidRPr="00541E9B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2019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780A" w14:textId="77777777" w:rsidR="005E335C" w:rsidRPr="00541E9B" w:rsidRDefault="005E335C" w:rsidP="00CC02E8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</w:pPr>
            <w:r w:rsidRPr="00541E9B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Variación Absoluta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F97E" w14:textId="77777777" w:rsidR="005E335C" w:rsidRPr="00541E9B" w:rsidRDefault="005E335C" w:rsidP="00CC02E8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</w:pPr>
            <w:r w:rsidRPr="00541E9B">
              <w:rPr>
                <w:rFonts w:ascii="GothamBook" w:eastAsia="Times New Roman" w:hAnsi="GothamBook" w:cs="Times New Roman"/>
                <w:b/>
                <w:bCs/>
                <w:color w:val="000000"/>
                <w:sz w:val="22"/>
                <w:lang w:eastAsia="es-CO"/>
              </w:rPr>
              <w:t>Variación Relativa</w:t>
            </w:r>
          </w:p>
        </w:tc>
      </w:tr>
      <w:tr w:rsidR="00100AD2" w:rsidRPr="00541E9B" w14:paraId="0FA29A1B" w14:textId="77777777" w:rsidTr="004F7569">
        <w:trPr>
          <w:trHeight w:val="725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BC2E" w14:textId="77777777" w:rsidR="005E335C" w:rsidRPr="004F7569" w:rsidRDefault="005E335C" w:rsidP="00CC02E8">
            <w:pPr>
              <w:jc w:val="left"/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</w:pPr>
            <w:r w:rsidRPr="004F7569"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  <w:t>Inmuebles, Mantenimiento y Mejoras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00A9" w14:textId="77777777" w:rsidR="005E335C" w:rsidRPr="004F7569" w:rsidRDefault="00100AD2" w:rsidP="00CC02E8">
            <w:pPr>
              <w:jc w:val="right"/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</w:pPr>
            <w:r w:rsidRPr="004F7569"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  <w:t>$</w:t>
            </w:r>
            <w:r w:rsidR="005E335C" w:rsidRPr="004F7569"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  <w:t>556.826.450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25F8" w14:textId="77777777" w:rsidR="005E335C" w:rsidRPr="004F7569" w:rsidRDefault="00100AD2" w:rsidP="00CC02E8">
            <w:pPr>
              <w:jc w:val="right"/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</w:pPr>
            <w:r w:rsidRPr="004F7569"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  <w:t>$</w:t>
            </w:r>
            <w:r w:rsidR="005E335C" w:rsidRPr="004F7569"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  <w:t>13.981.920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5504" w14:textId="77777777" w:rsidR="005E335C" w:rsidRPr="004F7569" w:rsidRDefault="005E335C" w:rsidP="00CC02E8">
            <w:pPr>
              <w:jc w:val="right"/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</w:pPr>
            <w:r w:rsidRPr="004F7569"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  <w:t>-$ 542.844.530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3D97" w14:textId="77777777" w:rsidR="005E335C" w:rsidRPr="004F7569" w:rsidRDefault="005E335C" w:rsidP="00CC02E8">
            <w:pPr>
              <w:jc w:val="right"/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</w:pPr>
            <w:r w:rsidRPr="004F7569"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  <w:t>-97,49%</w:t>
            </w:r>
          </w:p>
        </w:tc>
      </w:tr>
    </w:tbl>
    <w:p w14:paraId="6BFEC5E3" w14:textId="77777777" w:rsidR="005E335C" w:rsidRPr="00541E9B" w:rsidRDefault="005E335C" w:rsidP="00F44A23">
      <w:pPr>
        <w:rPr>
          <w:rFonts w:ascii="GothamBook" w:hAnsi="GothamBook"/>
          <w:sz w:val="22"/>
        </w:rPr>
      </w:pPr>
    </w:p>
    <w:p w14:paraId="27FA8BA1" w14:textId="77777777" w:rsidR="00F44A23" w:rsidRPr="00541E9B" w:rsidRDefault="00A34251" w:rsidP="00A34251">
      <w:pPr>
        <w:pStyle w:val="Ttulo1"/>
        <w:rPr>
          <w:rFonts w:ascii="GothamBook" w:hAnsi="GothamBook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t xml:space="preserve">Gráfica No. 6. </w:t>
      </w:r>
      <w:r w:rsidRPr="00541E9B">
        <w:rPr>
          <w:rFonts w:ascii="GothamBook" w:hAnsi="GothamBook"/>
          <w:b w:val="0"/>
          <w:sz w:val="22"/>
          <w:szCs w:val="22"/>
        </w:rPr>
        <w:t>Comparativo Inmuebles, Mantenimiento y Mejoras 2018 - 2019</w:t>
      </w:r>
    </w:p>
    <w:p w14:paraId="51CB6432" w14:textId="77777777" w:rsidR="00F44A23" w:rsidRPr="00541E9B" w:rsidRDefault="00A34251" w:rsidP="00A34251">
      <w:pPr>
        <w:jc w:val="center"/>
        <w:rPr>
          <w:rFonts w:ascii="GothamBook" w:hAnsi="GothamBook"/>
          <w:sz w:val="22"/>
        </w:rPr>
      </w:pPr>
      <w:r w:rsidRPr="00541E9B">
        <w:rPr>
          <w:rFonts w:ascii="GothamBook" w:hAnsi="GothamBook"/>
          <w:noProof/>
          <w:sz w:val="22"/>
          <w:lang w:eastAsia="es-CO"/>
        </w:rPr>
        <w:drawing>
          <wp:inline distT="0" distB="0" distL="0" distR="0" wp14:anchorId="654E86C4" wp14:editId="1094FE0C">
            <wp:extent cx="4572000" cy="274320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2CFC1A9" w14:textId="77777777" w:rsidR="00A34251" w:rsidRPr="00541E9B" w:rsidRDefault="00A34251" w:rsidP="00A34251">
      <w:pPr>
        <w:rPr>
          <w:rFonts w:ascii="GothamBook" w:hAnsi="GothamBook"/>
          <w:sz w:val="22"/>
        </w:rPr>
      </w:pPr>
    </w:p>
    <w:p w14:paraId="77452EA8" w14:textId="1E2F3328" w:rsidR="00CC02E8" w:rsidRPr="00541E9B" w:rsidRDefault="00100AD2" w:rsidP="00A34251">
      <w:pPr>
        <w:rPr>
          <w:rFonts w:ascii="GothamBook" w:hAnsi="GothamBook"/>
          <w:sz w:val="22"/>
        </w:rPr>
      </w:pPr>
      <w:r w:rsidRPr="00541E9B">
        <w:rPr>
          <w:rFonts w:ascii="GothamBook" w:hAnsi="GothamBook"/>
          <w:sz w:val="22"/>
        </w:rPr>
        <w:t xml:space="preserve">Durante el </w:t>
      </w:r>
      <w:r w:rsidR="00625A20" w:rsidRPr="00541E9B">
        <w:rPr>
          <w:rFonts w:ascii="GothamBook" w:hAnsi="GothamBook"/>
          <w:sz w:val="22"/>
        </w:rPr>
        <w:t>segundo t</w:t>
      </w:r>
      <w:r w:rsidRPr="00541E9B">
        <w:rPr>
          <w:rFonts w:ascii="GothamBook" w:hAnsi="GothamBook"/>
          <w:sz w:val="22"/>
        </w:rPr>
        <w:t xml:space="preserve">rimestre de 2019 se presentó una disminución de </w:t>
      </w:r>
      <w:r w:rsidR="00625A20" w:rsidRPr="00541E9B">
        <w:rPr>
          <w:rFonts w:ascii="GothamBook" w:hAnsi="GothamBook"/>
          <w:sz w:val="22"/>
        </w:rPr>
        <w:t>-97,49</w:t>
      </w:r>
      <w:r w:rsidRPr="00541E9B">
        <w:rPr>
          <w:rFonts w:ascii="GothamBook" w:hAnsi="GothamBook"/>
          <w:sz w:val="22"/>
        </w:rPr>
        <w:t xml:space="preserve">% comparado con el mismo trimestre de la vigencia anterior, esto debido a que en el mes de </w:t>
      </w:r>
      <w:r w:rsidR="00625A20" w:rsidRPr="00541E9B">
        <w:rPr>
          <w:rFonts w:ascii="GothamBook" w:hAnsi="GothamBook"/>
          <w:sz w:val="22"/>
        </w:rPr>
        <w:t xml:space="preserve">mayo </w:t>
      </w:r>
      <w:r w:rsidRPr="00541E9B">
        <w:rPr>
          <w:rFonts w:ascii="GothamBook" w:hAnsi="GothamBook"/>
          <w:sz w:val="22"/>
        </w:rPr>
        <w:t>de 2018 se paga cuenta por valor de $</w:t>
      </w:r>
      <w:r w:rsidR="00625A20" w:rsidRPr="00541E9B">
        <w:rPr>
          <w:rFonts w:ascii="GothamBook" w:hAnsi="GothamBook"/>
          <w:sz w:val="22"/>
        </w:rPr>
        <w:t>545.286.450</w:t>
      </w:r>
      <w:r w:rsidRPr="00541E9B">
        <w:rPr>
          <w:rFonts w:ascii="GothamBook" w:hAnsi="GothamBook"/>
          <w:sz w:val="22"/>
        </w:rPr>
        <w:t>, por concepto de mantenimiento de obras complementarias del hospital la G</w:t>
      </w:r>
      <w:r w:rsidR="00CC02E8" w:rsidRPr="00541E9B">
        <w:rPr>
          <w:rFonts w:ascii="GothamBook" w:hAnsi="GothamBook"/>
          <w:sz w:val="22"/>
        </w:rPr>
        <w:t>ranja.</w:t>
      </w:r>
    </w:p>
    <w:p w14:paraId="341BE110" w14:textId="77777777" w:rsidR="00CC02E8" w:rsidRPr="00541E9B" w:rsidRDefault="00CC02E8" w:rsidP="00A34251">
      <w:pPr>
        <w:rPr>
          <w:rFonts w:ascii="GothamBook" w:hAnsi="GothamBook"/>
          <w:sz w:val="22"/>
        </w:rPr>
      </w:pPr>
    </w:p>
    <w:p w14:paraId="2C96014C" w14:textId="09344B8E" w:rsidR="00A34251" w:rsidRPr="00541E9B" w:rsidRDefault="00100AD2" w:rsidP="00A34251">
      <w:pPr>
        <w:rPr>
          <w:rFonts w:ascii="GothamBook" w:hAnsi="GothamBook"/>
          <w:sz w:val="22"/>
        </w:rPr>
      </w:pPr>
      <w:r w:rsidRPr="00541E9B">
        <w:rPr>
          <w:rFonts w:ascii="GothamBook" w:hAnsi="GothamBook"/>
          <w:sz w:val="22"/>
        </w:rPr>
        <w:lastRenderedPageBreak/>
        <w:t>Para el mismo periodo de l</w:t>
      </w:r>
      <w:r w:rsidR="00625A20" w:rsidRPr="00541E9B">
        <w:rPr>
          <w:rFonts w:ascii="GothamBook" w:hAnsi="GothamBook"/>
          <w:sz w:val="22"/>
        </w:rPr>
        <w:t>a vigencia 2019 s</w:t>
      </w:r>
      <w:r w:rsidR="003472C2">
        <w:rPr>
          <w:rFonts w:ascii="GothamBook" w:hAnsi="GothamBook"/>
          <w:sz w:val="22"/>
        </w:rPr>
        <w:t xml:space="preserve">olo se registraron tres pagos </w:t>
      </w:r>
      <w:r w:rsidR="00625A20" w:rsidRPr="00541E9B">
        <w:rPr>
          <w:rFonts w:ascii="GothamBook" w:hAnsi="GothamBook"/>
          <w:sz w:val="22"/>
        </w:rPr>
        <w:t xml:space="preserve">mes a mes a tres contratistas diferentes por un valor </w:t>
      </w:r>
      <w:r w:rsidR="00541E9B" w:rsidRPr="00541E9B">
        <w:rPr>
          <w:rFonts w:ascii="GothamBook" w:hAnsi="GothamBook"/>
          <w:sz w:val="22"/>
        </w:rPr>
        <w:t>de $</w:t>
      </w:r>
      <w:r w:rsidR="00625A20" w:rsidRPr="00541E9B">
        <w:rPr>
          <w:rFonts w:ascii="GothamBook" w:hAnsi="GothamBook"/>
          <w:sz w:val="22"/>
        </w:rPr>
        <w:t>13.981.920</w:t>
      </w:r>
      <w:r w:rsidRPr="00541E9B">
        <w:rPr>
          <w:rFonts w:ascii="GothamBook" w:hAnsi="GothamBook"/>
          <w:sz w:val="22"/>
        </w:rPr>
        <w:t>.</w:t>
      </w:r>
    </w:p>
    <w:p w14:paraId="11BC9C53" w14:textId="77777777" w:rsidR="00625A20" w:rsidRPr="00541E9B" w:rsidRDefault="00625A20" w:rsidP="00A34251">
      <w:pPr>
        <w:rPr>
          <w:rFonts w:ascii="GothamBook" w:hAnsi="GothamBook"/>
          <w:sz w:val="22"/>
        </w:rPr>
      </w:pPr>
    </w:p>
    <w:p w14:paraId="0BC5DC38" w14:textId="14FC0E2B" w:rsidR="0031107A" w:rsidRPr="00541E9B" w:rsidRDefault="0031107A" w:rsidP="0031107A">
      <w:pPr>
        <w:pStyle w:val="Ttulo1"/>
        <w:rPr>
          <w:rFonts w:ascii="GothamBook" w:hAnsi="GothamBook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t xml:space="preserve">Tabla No. 7. </w:t>
      </w:r>
      <w:r w:rsidRPr="00541E9B">
        <w:rPr>
          <w:rFonts w:ascii="GothamBook" w:hAnsi="GothamBook"/>
          <w:b w:val="0"/>
          <w:sz w:val="22"/>
          <w:szCs w:val="22"/>
        </w:rPr>
        <w:t xml:space="preserve">Comparativo </w:t>
      </w:r>
      <w:r w:rsidR="00EC5197" w:rsidRPr="00F019ED">
        <w:rPr>
          <w:rFonts w:ascii="GothamBook" w:hAnsi="GothamBook"/>
          <w:sz w:val="22"/>
        </w:rPr>
        <w:t xml:space="preserve">Servicios </w:t>
      </w:r>
      <w:r w:rsidR="00EC5197">
        <w:rPr>
          <w:rFonts w:ascii="GothamBook" w:hAnsi="GothamBook"/>
          <w:sz w:val="22"/>
        </w:rPr>
        <w:t xml:space="preserve">por procesos y sub procesos </w:t>
      </w:r>
      <w:r w:rsidRPr="00541E9B">
        <w:rPr>
          <w:rFonts w:ascii="GothamBook" w:hAnsi="GothamBook"/>
          <w:b w:val="0"/>
          <w:sz w:val="22"/>
          <w:szCs w:val="22"/>
        </w:rPr>
        <w:t>2018 - 2019</w:t>
      </w:r>
    </w:p>
    <w:tbl>
      <w:tblPr>
        <w:tblW w:w="8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1700"/>
        <w:gridCol w:w="1905"/>
        <w:gridCol w:w="1883"/>
        <w:gridCol w:w="1745"/>
      </w:tblGrid>
      <w:tr w:rsidR="00CC02E8" w:rsidRPr="00541E9B" w14:paraId="7B1D18C9" w14:textId="77777777" w:rsidTr="003D193B">
        <w:trPr>
          <w:trHeight w:val="600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0F6F" w14:textId="77777777" w:rsidR="0031107A" w:rsidRPr="003D193B" w:rsidRDefault="0031107A" w:rsidP="00F019ED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193B">
              <w:rPr>
                <w:rFonts w:ascii="GothamBook" w:eastAsia="Times New Roman" w:hAnsi="GothamBook" w:cs="Times New Roman"/>
                <w:b/>
                <w:bCs/>
                <w:color w:val="000000"/>
                <w:sz w:val="20"/>
                <w:szCs w:val="20"/>
                <w:lang w:eastAsia="es-CO"/>
              </w:rPr>
              <w:t>Concepto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ECEB" w14:textId="77777777" w:rsidR="0031107A" w:rsidRPr="003D193B" w:rsidRDefault="0031107A" w:rsidP="00F019ED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193B">
              <w:rPr>
                <w:rFonts w:ascii="GothamBook" w:eastAsia="Times New Roman" w:hAnsi="GothamBook" w:cs="Times New Roman"/>
                <w:b/>
                <w:bCs/>
                <w:color w:val="000000"/>
                <w:sz w:val="20"/>
                <w:szCs w:val="20"/>
                <w:lang w:eastAsia="es-CO"/>
              </w:rPr>
              <w:t>2018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B3CE" w14:textId="77777777" w:rsidR="0031107A" w:rsidRPr="003D193B" w:rsidRDefault="0031107A" w:rsidP="00F019ED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193B">
              <w:rPr>
                <w:rFonts w:ascii="GothamBook" w:eastAsia="Times New Roman" w:hAnsi="GothamBook" w:cs="Times New Roman"/>
                <w:b/>
                <w:bCs/>
                <w:color w:val="000000"/>
                <w:sz w:val="20"/>
                <w:szCs w:val="20"/>
                <w:lang w:eastAsia="es-CO"/>
              </w:rPr>
              <w:t>2019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EE22" w14:textId="77777777" w:rsidR="0031107A" w:rsidRPr="003D193B" w:rsidRDefault="0031107A" w:rsidP="00F019ED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193B">
              <w:rPr>
                <w:rFonts w:ascii="GothamBook" w:eastAsia="Times New Roman" w:hAnsi="GothamBook" w:cs="Times New Roman"/>
                <w:b/>
                <w:bCs/>
                <w:color w:val="000000"/>
                <w:sz w:val="20"/>
                <w:szCs w:val="20"/>
                <w:lang w:eastAsia="es-CO"/>
              </w:rPr>
              <w:t>Variación Absoluta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516A" w14:textId="77777777" w:rsidR="0031107A" w:rsidRPr="003D193B" w:rsidRDefault="0031107A" w:rsidP="00F019ED">
            <w:pPr>
              <w:jc w:val="center"/>
              <w:rPr>
                <w:rFonts w:ascii="GothamBook" w:eastAsia="Times New Roman" w:hAnsi="GothamBook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D193B">
              <w:rPr>
                <w:rFonts w:ascii="GothamBook" w:eastAsia="Times New Roman" w:hAnsi="GothamBook" w:cs="Times New Roman"/>
                <w:b/>
                <w:bCs/>
                <w:color w:val="000000"/>
                <w:sz w:val="20"/>
                <w:szCs w:val="20"/>
                <w:lang w:eastAsia="es-CO"/>
              </w:rPr>
              <w:t>Variación Relativa</w:t>
            </w:r>
          </w:p>
        </w:tc>
      </w:tr>
      <w:tr w:rsidR="0031107A" w:rsidRPr="003D193B" w14:paraId="103B370B" w14:textId="77777777" w:rsidTr="003D193B">
        <w:trPr>
          <w:trHeight w:val="540"/>
          <w:jc w:val="center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C996" w14:textId="4D2CE3D2" w:rsidR="0031107A" w:rsidRPr="003D193B" w:rsidRDefault="00EC5197" w:rsidP="00F019ED">
            <w:pPr>
              <w:jc w:val="center"/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</w:pPr>
            <w:r w:rsidRPr="003D193B">
              <w:rPr>
                <w:rFonts w:ascii="GothamBook" w:hAnsi="GothamBook"/>
                <w:sz w:val="22"/>
              </w:rPr>
              <w:t>Servicios por procesos y sub procesos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4EFD" w14:textId="77777777" w:rsidR="0031107A" w:rsidRPr="003D193B" w:rsidRDefault="00CC02E8" w:rsidP="00F019ED">
            <w:pPr>
              <w:jc w:val="center"/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</w:pPr>
            <w:r w:rsidRPr="003D193B"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  <w:t>$</w:t>
            </w:r>
            <w:r w:rsidR="0031107A" w:rsidRPr="003D193B"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  <w:t>8.531.873.011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3565" w14:textId="77777777" w:rsidR="0031107A" w:rsidRPr="003D193B" w:rsidRDefault="0031107A" w:rsidP="00F019ED">
            <w:pPr>
              <w:jc w:val="center"/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</w:pPr>
            <w:r w:rsidRPr="003D193B"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  <w:t>$9.585.993.071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5CB3" w14:textId="77777777" w:rsidR="0031107A" w:rsidRPr="003D193B" w:rsidRDefault="0031107A" w:rsidP="00F019ED">
            <w:pPr>
              <w:jc w:val="center"/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</w:pPr>
            <w:r w:rsidRPr="003D193B"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  <w:t>$1.054.120.060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265A" w14:textId="77777777" w:rsidR="0031107A" w:rsidRPr="003D193B" w:rsidRDefault="0031107A" w:rsidP="00F019ED">
            <w:pPr>
              <w:jc w:val="center"/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</w:pPr>
            <w:r w:rsidRPr="003D193B">
              <w:rPr>
                <w:rFonts w:ascii="GothamBook" w:eastAsia="Times New Roman" w:hAnsi="GothamBook" w:cs="Times New Roman"/>
                <w:color w:val="000000"/>
                <w:sz w:val="22"/>
                <w:lang w:eastAsia="es-CO"/>
              </w:rPr>
              <w:t>12,36%</w:t>
            </w:r>
          </w:p>
        </w:tc>
      </w:tr>
    </w:tbl>
    <w:p w14:paraId="4ABB6DA6" w14:textId="77777777" w:rsidR="00F44A23" w:rsidRPr="003D193B" w:rsidRDefault="00F44A23" w:rsidP="00F44A23">
      <w:pPr>
        <w:rPr>
          <w:rFonts w:ascii="GothamBook" w:hAnsi="GothamBook"/>
          <w:sz w:val="22"/>
        </w:rPr>
      </w:pPr>
    </w:p>
    <w:p w14:paraId="136A4C2E" w14:textId="2E718E93" w:rsidR="0031107A" w:rsidRPr="00541E9B" w:rsidRDefault="00A34251" w:rsidP="00A34251">
      <w:pPr>
        <w:pStyle w:val="Ttulo1"/>
        <w:rPr>
          <w:rFonts w:ascii="GothamBook" w:hAnsi="GothamBook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t xml:space="preserve">Gráfica No. 7. </w:t>
      </w:r>
      <w:r w:rsidRPr="00541E9B">
        <w:rPr>
          <w:rFonts w:ascii="GothamBook" w:hAnsi="GothamBook"/>
          <w:b w:val="0"/>
          <w:sz w:val="22"/>
          <w:szCs w:val="22"/>
        </w:rPr>
        <w:t xml:space="preserve">Comparativo </w:t>
      </w:r>
      <w:r w:rsidR="00EC5197" w:rsidRPr="00EC5197">
        <w:rPr>
          <w:rFonts w:ascii="GothamBook" w:hAnsi="GothamBook"/>
          <w:b w:val="0"/>
          <w:sz w:val="22"/>
        </w:rPr>
        <w:t>Servicios por procesos y sub procesos</w:t>
      </w:r>
      <w:r w:rsidR="00EC5197">
        <w:rPr>
          <w:rFonts w:ascii="GothamBook" w:hAnsi="GothamBook"/>
          <w:sz w:val="22"/>
        </w:rPr>
        <w:t xml:space="preserve"> </w:t>
      </w:r>
      <w:r w:rsidRPr="00541E9B">
        <w:rPr>
          <w:rFonts w:ascii="GothamBook" w:hAnsi="GothamBook"/>
          <w:b w:val="0"/>
          <w:sz w:val="22"/>
          <w:szCs w:val="22"/>
        </w:rPr>
        <w:t>2018 - 2019</w:t>
      </w:r>
    </w:p>
    <w:p w14:paraId="6FF93023" w14:textId="77777777" w:rsidR="0031107A" w:rsidRPr="00541E9B" w:rsidRDefault="002C6949" w:rsidP="00A34251">
      <w:pPr>
        <w:jc w:val="center"/>
        <w:rPr>
          <w:rFonts w:ascii="GothamBook" w:hAnsi="GothamBook"/>
          <w:sz w:val="22"/>
        </w:rPr>
      </w:pPr>
      <w:r w:rsidRPr="00541E9B">
        <w:rPr>
          <w:rFonts w:ascii="GothamBook" w:hAnsi="GothamBook"/>
          <w:noProof/>
          <w:sz w:val="22"/>
          <w:lang w:eastAsia="es-CO"/>
        </w:rPr>
        <w:drawing>
          <wp:inline distT="0" distB="0" distL="0" distR="0" wp14:anchorId="3EE2DAF7" wp14:editId="0D955FE0">
            <wp:extent cx="5419725" cy="2743200"/>
            <wp:effectExtent l="0" t="0" r="9525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5B8AE18" w14:textId="77777777" w:rsidR="0031107A" w:rsidRPr="00541E9B" w:rsidRDefault="0031107A" w:rsidP="00F44A23">
      <w:pPr>
        <w:rPr>
          <w:rFonts w:ascii="GothamBook" w:hAnsi="GothamBook"/>
          <w:sz w:val="22"/>
        </w:rPr>
      </w:pPr>
    </w:p>
    <w:p w14:paraId="58FBA077" w14:textId="3FFAB33B" w:rsidR="00CC02E8" w:rsidRPr="00541E9B" w:rsidRDefault="00CC02E8" w:rsidP="00F44A23">
      <w:pPr>
        <w:rPr>
          <w:rFonts w:ascii="GothamBook" w:hAnsi="GothamBook"/>
          <w:sz w:val="22"/>
        </w:rPr>
      </w:pPr>
      <w:r w:rsidRPr="00541E9B">
        <w:rPr>
          <w:rFonts w:ascii="GothamBook" w:hAnsi="GothamBook"/>
          <w:sz w:val="22"/>
        </w:rPr>
        <w:t>Para la vigencia del segundo trimestre del año 2019 se presentó un incremento del 12,36% con respecto a la misma vigencia del año inmediatamente anterior</w:t>
      </w:r>
      <w:r w:rsidR="00326091">
        <w:rPr>
          <w:rFonts w:ascii="GothamBook" w:hAnsi="GothamBook"/>
          <w:sz w:val="22"/>
        </w:rPr>
        <w:t>,</w:t>
      </w:r>
      <w:r w:rsidR="00984BAD">
        <w:rPr>
          <w:rFonts w:ascii="GothamBook" w:hAnsi="GothamBook"/>
          <w:sz w:val="22"/>
        </w:rPr>
        <w:t xml:space="preserve"> </w:t>
      </w:r>
      <w:r w:rsidR="00326091">
        <w:rPr>
          <w:rFonts w:ascii="GothamBook" w:hAnsi="GothamBook"/>
          <w:sz w:val="22"/>
        </w:rPr>
        <w:t xml:space="preserve">para la vigencia 2019 se realizó </w:t>
      </w:r>
      <w:r w:rsidRPr="00541E9B">
        <w:rPr>
          <w:rFonts w:ascii="GothamBook" w:hAnsi="GothamBook"/>
          <w:sz w:val="22"/>
        </w:rPr>
        <w:t xml:space="preserve">el incremento de los salarios de los empleados por mandato normativo del </w:t>
      </w:r>
      <w:r w:rsidR="001C049D" w:rsidRPr="003A2303">
        <w:rPr>
          <w:rFonts w:ascii="GothamBook" w:hAnsi="GothamBook"/>
          <w:sz w:val="22"/>
        </w:rPr>
        <w:t>4</w:t>
      </w:r>
      <w:r w:rsidRPr="003A2303">
        <w:rPr>
          <w:rFonts w:ascii="GothamBook" w:hAnsi="GothamBook"/>
          <w:sz w:val="22"/>
        </w:rPr>
        <w:t>%.</w:t>
      </w:r>
    </w:p>
    <w:p w14:paraId="4847D597" w14:textId="368BCA06" w:rsidR="00CC02E8" w:rsidRDefault="00CC02E8" w:rsidP="00F44A23">
      <w:pPr>
        <w:rPr>
          <w:rFonts w:ascii="GothamBook" w:hAnsi="GothamBook"/>
          <w:sz w:val="22"/>
        </w:rPr>
      </w:pPr>
    </w:p>
    <w:p w14:paraId="2BD2241E" w14:textId="7E53935F" w:rsidR="003D193B" w:rsidRDefault="003D193B" w:rsidP="00F44A23">
      <w:pPr>
        <w:rPr>
          <w:rFonts w:ascii="GothamBook" w:hAnsi="GothamBook"/>
          <w:sz w:val="22"/>
        </w:rPr>
      </w:pPr>
    </w:p>
    <w:p w14:paraId="6749A61C" w14:textId="6618D41C" w:rsidR="003D193B" w:rsidRDefault="003D193B" w:rsidP="00F44A23">
      <w:pPr>
        <w:rPr>
          <w:rFonts w:ascii="GothamBook" w:hAnsi="GothamBook"/>
          <w:sz w:val="22"/>
        </w:rPr>
      </w:pPr>
    </w:p>
    <w:p w14:paraId="618E1DCC" w14:textId="302D12A5" w:rsidR="003D193B" w:rsidRDefault="003D193B" w:rsidP="00F44A23">
      <w:pPr>
        <w:rPr>
          <w:rFonts w:ascii="GothamBook" w:hAnsi="GothamBook"/>
          <w:sz w:val="22"/>
        </w:rPr>
      </w:pPr>
    </w:p>
    <w:p w14:paraId="4C3104E7" w14:textId="1A04A23A" w:rsidR="003D193B" w:rsidRDefault="003D193B" w:rsidP="00F44A23">
      <w:pPr>
        <w:rPr>
          <w:rFonts w:ascii="GothamBook" w:hAnsi="GothamBook"/>
          <w:sz w:val="22"/>
        </w:rPr>
      </w:pPr>
    </w:p>
    <w:p w14:paraId="3ED03D7F" w14:textId="0BA503ED" w:rsidR="003D193B" w:rsidRDefault="003D193B" w:rsidP="00F44A23">
      <w:pPr>
        <w:rPr>
          <w:rFonts w:ascii="GothamBook" w:hAnsi="GothamBook"/>
          <w:sz w:val="22"/>
        </w:rPr>
      </w:pPr>
    </w:p>
    <w:p w14:paraId="549461C1" w14:textId="77777777" w:rsidR="003D193B" w:rsidRPr="00541E9B" w:rsidRDefault="003D193B" w:rsidP="00F44A23">
      <w:pPr>
        <w:rPr>
          <w:rFonts w:ascii="GothamBook" w:hAnsi="GothamBook"/>
          <w:sz w:val="22"/>
        </w:rPr>
      </w:pPr>
    </w:p>
    <w:p w14:paraId="15685E42" w14:textId="77777777" w:rsidR="00233FFE" w:rsidRDefault="00233FFE" w:rsidP="00CC02E8">
      <w:pPr>
        <w:jc w:val="center"/>
        <w:rPr>
          <w:rFonts w:ascii="GothamBook" w:hAnsi="GothamBook"/>
          <w:b/>
          <w:bCs/>
          <w:sz w:val="22"/>
        </w:rPr>
      </w:pPr>
    </w:p>
    <w:p w14:paraId="06D9CBF7" w14:textId="4786B206" w:rsidR="00CC02E8" w:rsidRPr="00541E9B" w:rsidRDefault="00CC02E8" w:rsidP="00CC02E8">
      <w:pPr>
        <w:jc w:val="center"/>
        <w:rPr>
          <w:rFonts w:ascii="GothamBook" w:hAnsi="GothamBook"/>
          <w:b/>
          <w:bCs/>
          <w:sz w:val="22"/>
        </w:rPr>
      </w:pPr>
      <w:r w:rsidRPr="00541E9B">
        <w:rPr>
          <w:rFonts w:ascii="GothamBook" w:hAnsi="GothamBook"/>
          <w:b/>
          <w:bCs/>
          <w:sz w:val="22"/>
        </w:rPr>
        <w:t>Recomendaciones y Sugerencias de la Oficina de Control Interno de la E.S.E. Vidasinú del Municipio de Montería</w:t>
      </w:r>
    </w:p>
    <w:p w14:paraId="632DCB92" w14:textId="77777777" w:rsidR="00BA2739" w:rsidRPr="00541E9B" w:rsidRDefault="00BA2739" w:rsidP="00CC02E8">
      <w:pPr>
        <w:rPr>
          <w:rFonts w:ascii="GothamBook" w:hAnsi="GothamBook"/>
          <w:b/>
          <w:bCs/>
          <w:sz w:val="22"/>
        </w:rPr>
      </w:pPr>
    </w:p>
    <w:p w14:paraId="071BD7B1" w14:textId="4EACAB14" w:rsidR="009B4F9D" w:rsidRPr="00984BAD" w:rsidRDefault="00233FFE" w:rsidP="00BA2739">
      <w:pPr>
        <w:pStyle w:val="Prrafodelista"/>
        <w:numPr>
          <w:ilvl w:val="0"/>
          <w:numId w:val="11"/>
        </w:numPr>
        <w:rPr>
          <w:rFonts w:ascii="GothamBook" w:hAnsi="GothamBook"/>
          <w:bCs/>
          <w:sz w:val="22"/>
        </w:rPr>
      </w:pPr>
      <w:r>
        <w:rPr>
          <w:rFonts w:ascii="GothamBook" w:hAnsi="GothamBook"/>
          <w:bCs/>
          <w:sz w:val="22"/>
        </w:rPr>
        <w:t xml:space="preserve">Examinar </w:t>
      </w:r>
      <w:r w:rsidR="009B4F9D" w:rsidRPr="00984BAD">
        <w:rPr>
          <w:rFonts w:ascii="GothamBook" w:hAnsi="GothamBook"/>
          <w:bCs/>
          <w:sz w:val="22"/>
        </w:rPr>
        <w:t xml:space="preserve">la Resolución </w:t>
      </w:r>
      <w:r>
        <w:rPr>
          <w:rFonts w:ascii="GothamBook" w:hAnsi="GothamBook"/>
          <w:bCs/>
          <w:sz w:val="22"/>
        </w:rPr>
        <w:t xml:space="preserve">interna </w:t>
      </w:r>
      <w:r w:rsidR="00CF03EE" w:rsidRPr="00984BAD">
        <w:rPr>
          <w:rFonts w:ascii="GothamBook" w:hAnsi="GothamBook"/>
          <w:bCs/>
          <w:sz w:val="22"/>
        </w:rPr>
        <w:t xml:space="preserve">No. 624 y 262 del 2009 </w:t>
      </w:r>
      <w:r w:rsidR="009B4F9D" w:rsidRPr="00984BAD">
        <w:rPr>
          <w:rFonts w:ascii="GothamBook" w:hAnsi="GothamBook"/>
          <w:bCs/>
          <w:sz w:val="22"/>
        </w:rPr>
        <w:t xml:space="preserve">de </w:t>
      </w:r>
      <w:r w:rsidR="00CF03EE" w:rsidRPr="00984BAD">
        <w:rPr>
          <w:rFonts w:ascii="GothamBook" w:hAnsi="GothamBook"/>
          <w:bCs/>
          <w:sz w:val="22"/>
        </w:rPr>
        <w:t xml:space="preserve">medidas de </w:t>
      </w:r>
      <w:r w:rsidR="009B4F9D" w:rsidRPr="00984BAD">
        <w:rPr>
          <w:rFonts w:ascii="GothamBook" w:hAnsi="GothamBook"/>
          <w:bCs/>
          <w:sz w:val="22"/>
        </w:rPr>
        <w:t xml:space="preserve">Austeridad del Gasto </w:t>
      </w:r>
      <w:r>
        <w:rPr>
          <w:rFonts w:ascii="GothamBook" w:hAnsi="GothamBook"/>
          <w:bCs/>
          <w:sz w:val="22"/>
        </w:rPr>
        <w:t xml:space="preserve">para determinar si esta </w:t>
      </w:r>
      <w:r w:rsidR="006F55F9" w:rsidRPr="00984BAD">
        <w:rPr>
          <w:rFonts w:ascii="GothamBook" w:hAnsi="GothamBook"/>
          <w:bCs/>
          <w:sz w:val="22"/>
        </w:rPr>
        <w:t>requiere</w:t>
      </w:r>
      <w:r w:rsidR="00CF03EE" w:rsidRPr="00984BAD">
        <w:rPr>
          <w:rFonts w:ascii="GothamBook" w:hAnsi="GothamBook"/>
          <w:bCs/>
          <w:sz w:val="22"/>
        </w:rPr>
        <w:t xml:space="preserve"> realizar actualización. </w:t>
      </w:r>
    </w:p>
    <w:p w14:paraId="718CA471" w14:textId="77777777" w:rsidR="009B4F9D" w:rsidRPr="00984BAD" w:rsidRDefault="009B4F9D" w:rsidP="006F55F9">
      <w:pPr>
        <w:pStyle w:val="Prrafodelista"/>
        <w:rPr>
          <w:rFonts w:ascii="GothamBook" w:hAnsi="GothamBook"/>
          <w:bCs/>
          <w:sz w:val="22"/>
        </w:rPr>
      </w:pPr>
    </w:p>
    <w:p w14:paraId="6EE77D79" w14:textId="37D49609" w:rsidR="00BA2739" w:rsidRPr="00984BAD" w:rsidRDefault="00BA2739" w:rsidP="00BA2739">
      <w:pPr>
        <w:pStyle w:val="Prrafodelista"/>
        <w:numPr>
          <w:ilvl w:val="0"/>
          <w:numId w:val="11"/>
        </w:numPr>
        <w:rPr>
          <w:rFonts w:ascii="GothamBook" w:hAnsi="GothamBook"/>
          <w:b/>
          <w:bCs/>
          <w:sz w:val="22"/>
        </w:rPr>
      </w:pPr>
      <w:r w:rsidRPr="00984BAD">
        <w:rPr>
          <w:rFonts w:ascii="GothamBook" w:hAnsi="GothamBook"/>
          <w:sz w:val="22"/>
        </w:rPr>
        <w:t>Es necesario incentivar en los funcionarios públicos el autocontrol y la autorregulación que permita motivar el ahorro en todos los campos, mediante la integración de políticas de austeridad en el gasto sin desincentivar el servicio de calidad y la realización de procesos eficientes y eficaces en ca</w:t>
      </w:r>
      <w:r w:rsidR="00DF56CA" w:rsidRPr="00984BAD">
        <w:rPr>
          <w:rFonts w:ascii="GothamBook" w:hAnsi="GothamBook"/>
          <w:sz w:val="22"/>
        </w:rPr>
        <w:t>da una de las áreas de la E.S.E.</w:t>
      </w:r>
      <w:r w:rsidRPr="00984BAD">
        <w:rPr>
          <w:rFonts w:ascii="GothamBook" w:hAnsi="GothamBook"/>
          <w:sz w:val="22"/>
        </w:rPr>
        <w:t xml:space="preserve"> </w:t>
      </w:r>
      <w:r w:rsidR="00BA4F35" w:rsidRPr="00984BAD">
        <w:rPr>
          <w:rFonts w:ascii="GothamBook" w:hAnsi="GothamBook"/>
          <w:sz w:val="22"/>
        </w:rPr>
        <w:t>Vida Sinú</w:t>
      </w:r>
      <w:r w:rsidRPr="00984BAD">
        <w:rPr>
          <w:rFonts w:ascii="GothamBook" w:hAnsi="GothamBook"/>
          <w:sz w:val="22"/>
        </w:rPr>
        <w:t>.</w:t>
      </w:r>
    </w:p>
    <w:p w14:paraId="74EE889C" w14:textId="77777777" w:rsidR="00BA4F35" w:rsidRPr="00984BAD" w:rsidRDefault="00BA4F35" w:rsidP="00BA4F35">
      <w:pPr>
        <w:pStyle w:val="Prrafodelista"/>
        <w:rPr>
          <w:rFonts w:ascii="GothamBook" w:hAnsi="GothamBook"/>
          <w:bCs/>
          <w:sz w:val="22"/>
        </w:rPr>
      </w:pPr>
    </w:p>
    <w:p w14:paraId="7DFBBF5B" w14:textId="77777777" w:rsidR="00CB0D2D" w:rsidRPr="00984BAD" w:rsidRDefault="00CC02E8" w:rsidP="00CB0D2D">
      <w:pPr>
        <w:pStyle w:val="Prrafodelista"/>
        <w:numPr>
          <w:ilvl w:val="0"/>
          <w:numId w:val="11"/>
        </w:numPr>
        <w:rPr>
          <w:rFonts w:ascii="GothamBook" w:hAnsi="GothamBook"/>
          <w:bCs/>
          <w:sz w:val="22"/>
        </w:rPr>
      </w:pPr>
      <w:r w:rsidRPr="00984BAD">
        <w:rPr>
          <w:rFonts w:ascii="GothamBook" w:hAnsi="GothamBook"/>
          <w:sz w:val="22"/>
        </w:rPr>
        <w:t>Tener en cuenta la Directiva Presidencial 04 de 2012 “E</w:t>
      </w:r>
      <w:r w:rsidR="00CB0D2D" w:rsidRPr="00984BAD">
        <w:rPr>
          <w:rFonts w:ascii="GothamBook" w:hAnsi="GothamBook"/>
          <w:sz w:val="22"/>
        </w:rPr>
        <w:t>ficiencia Administrativa y Lineamientos de la Política Cero Papel en la Administración Pública</w:t>
      </w:r>
      <w:r w:rsidRPr="00984BAD">
        <w:rPr>
          <w:rFonts w:ascii="GothamBook" w:hAnsi="GothamBook"/>
          <w:sz w:val="22"/>
        </w:rPr>
        <w:t xml:space="preserve">”, adoptar medidas a fin de hacer mejor uso de los medios tecnológicos, que permitan recurrir cada vez menos a los medios impresos, uso de los correos institucionales, escáner, etc. </w:t>
      </w:r>
    </w:p>
    <w:p w14:paraId="3DE8FB79" w14:textId="77777777" w:rsidR="00BA4F35" w:rsidRPr="00984BAD" w:rsidRDefault="00BA4F35" w:rsidP="00BA4F35">
      <w:pPr>
        <w:pStyle w:val="Prrafodelista"/>
        <w:rPr>
          <w:rFonts w:ascii="GothamBook" w:hAnsi="GothamBook"/>
          <w:bCs/>
          <w:sz w:val="22"/>
        </w:rPr>
      </w:pPr>
    </w:p>
    <w:p w14:paraId="2E041CB6" w14:textId="77777777" w:rsidR="00CC02E8" w:rsidRPr="00984BAD" w:rsidRDefault="00CB0D2D" w:rsidP="00CB0D2D">
      <w:pPr>
        <w:pStyle w:val="Prrafodelista"/>
        <w:numPr>
          <w:ilvl w:val="0"/>
          <w:numId w:val="11"/>
        </w:numPr>
        <w:rPr>
          <w:rFonts w:ascii="GothamBook" w:hAnsi="GothamBook"/>
          <w:bCs/>
          <w:sz w:val="22"/>
        </w:rPr>
      </w:pPr>
      <w:r w:rsidRPr="00984BAD">
        <w:rPr>
          <w:rFonts w:ascii="GothamBook" w:hAnsi="GothamBook"/>
          <w:sz w:val="22"/>
        </w:rPr>
        <w:t>F</w:t>
      </w:r>
      <w:r w:rsidR="00CC02E8" w:rsidRPr="00984BAD">
        <w:rPr>
          <w:rFonts w:ascii="GothamBook" w:hAnsi="GothamBook"/>
          <w:sz w:val="22"/>
        </w:rPr>
        <w:t>inalmente se requiere dar continuidad a los informes de seguimiento a la Austeridad en el gasto público, en la medida de lo posible en periodos mensuales, de esta manera establecer parámetros que permitan a la E</w:t>
      </w:r>
      <w:r w:rsidRPr="00984BAD">
        <w:rPr>
          <w:rFonts w:ascii="GothamBook" w:hAnsi="GothamBook"/>
          <w:sz w:val="22"/>
        </w:rPr>
        <w:t>.</w:t>
      </w:r>
      <w:r w:rsidR="00CC02E8" w:rsidRPr="00984BAD">
        <w:rPr>
          <w:rFonts w:ascii="GothamBook" w:hAnsi="GothamBook"/>
          <w:sz w:val="22"/>
        </w:rPr>
        <w:t>S</w:t>
      </w:r>
      <w:r w:rsidRPr="00984BAD">
        <w:rPr>
          <w:rFonts w:ascii="GothamBook" w:hAnsi="GothamBook"/>
          <w:sz w:val="22"/>
        </w:rPr>
        <w:t>.</w:t>
      </w:r>
      <w:r w:rsidR="00CC02E8" w:rsidRPr="00984BAD">
        <w:rPr>
          <w:rFonts w:ascii="GothamBook" w:hAnsi="GothamBook"/>
          <w:sz w:val="22"/>
        </w:rPr>
        <w:t>E</w:t>
      </w:r>
      <w:r w:rsidRPr="00984BAD">
        <w:rPr>
          <w:rFonts w:ascii="GothamBook" w:hAnsi="GothamBook"/>
          <w:sz w:val="22"/>
        </w:rPr>
        <w:t>.</w:t>
      </w:r>
      <w:r w:rsidR="00CC02E8" w:rsidRPr="00984BAD">
        <w:rPr>
          <w:rFonts w:ascii="GothamBook" w:hAnsi="GothamBook"/>
          <w:sz w:val="22"/>
        </w:rPr>
        <w:t xml:space="preserve"> V</w:t>
      </w:r>
      <w:r w:rsidRPr="00984BAD">
        <w:rPr>
          <w:rFonts w:ascii="GothamBook" w:hAnsi="GothamBook"/>
          <w:sz w:val="22"/>
        </w:rPr>
        <w:t>idasinú</w:t>
      </w:r>
      <w:r w:rsidR="00CC02E8" w:rsidRPr="00984BAD">
        <w:rPr>
          <w:rFonts w:ascii="GothamBook" w:hAnsi="GothamBook"/>
          <w:sz w:val="22"/>
        </w:rPr>
        <w:t>, paulatinamente ir reduciendo el gasto y con ello dar continuidad al cumplimiento de las medidas establecidas por el Gobierno Nacional en materia de austeridad en el gasto público.</w:t>
      </w:r>
    </w:p>
    <w:p w14:paraId="6ECE3E18" w14:textId="77777777" w:rsidR="00CC02E8" w:rsidRPr="00541E9B" w:rsidRDefault="00CC02E8" w:rsidP="00CC02E8">
      <w:pPr>
        <w:rPr>
          <w:rFonts w:ascii="GothamBook" w:hAnsi="GothamBook"/>
          <w:sz w:val="22"/>
        </w:rPr>
      </w:pPr>
    </w:p>
    <w:p w14:paraId="7930FF99" w14:textId="77777777" w:rsidR="00BA4F35" w:rsidRDefault="00BA4F35" w:rsidP="00CC02E8">
      <w:pPr>
        <w:rPr>
          <w:rFonts w:ascii="GothamBook" w:hAnsi="GothamBook"/>
          <w:sz w:val="22"/>
        </w:rPr>
      </w:pPr>
    </w:p>
    <w:p w14:paraId="1346554A" w14:textId="77777777" w:rsidR="003D193B" w:rsidRDefault="003D193B" w:rsidP="00CC02E8">
      <w:pPr>
        <w:rPr>
          <w:rFonts w:ascii="GothamBook" w:hAnsi="GothamBook"/>
          <w:sz w:val="22"/>
        </w:rPr>
      </w:pPr>
      <w:r>
        <w:rPr>
          <w:rFonts w:ascii="GothamBook" w:hAnsi="GothamBook"/>
          <w:sz w:val="22"/>
        </w:rPr>
        <w:t xml:space="preserve">Atentamente </w:t>
      </w:r>
    </w:p>
    <w:p w14:paraId="77219E28" w14:textId="55A207A3" w:rsidR="003D193B" w:rsidRDefault="003D193B" w:rsidP="00CC02E8">
      <w:pPr>
        <w:rPr>
          <w:rFonts w:ascii="GothamBook" w:hAnsi="GothamBook"/>
          <w:sz w:val="22"/>
        </w:rPr>
      </w:pPr>
    </w:p>
    <w:p w14:paraId="440BCED5" w14:textId="33B990B4" w:rsidR="003D193B" w:rsidRDefault="003D193B" w:rsidP="00CC02E8">
      <w:pPr>
        <w:rPr>
          <w:rFonts w:ascii="GothamBook" w:hAnsi="GothamBook"/>
          <w:sz w:val="22"/>
        </w:rPr>
      </w:pPr>
      <w:r>
        <w:rPr>
          <w:rFonts w:ascii="GothamBook" w:hAnsi="GothamBook"/>
          <w:sz w:val="22"/>
        </w:rPr>
        <w:t>ANGÉLICA MARÍA BUENO M.</w:t>
      </w:r>
    </w:p>
    <w:p w14:paraId="2C7D8B37" w14:textId="1F9C6315" w:rsidR="00F44A23" w:rsidRPr="00541E9B" w:rsidRDefault="003D193B" w:rsidP="00F44A23">
      <w:pPr>
        <w:rPr>
          <w:rFonts w:ascii="GothamBook" w:hAnsi="GothamBook"/>
          <w:sz w:val="22"/>
        </w:rPr>
      </w:pPr>
      <w:r>
        <w:rPr>
          <w:rFonts w:ascii="GothamBook" w:hAnsi="GothamBook"/>
          <w:sz w:val="22"/>
        </w:rPr>
        <w:t xml:space="preserve">Jefe </w:t>
      </w:r>
      <w:r w:rsidR="00CC02E8" w:rsidRPr="00541E9B">
        <w:rPr>
          <w:rFonts w:ascii="GothamBook" w:hAnsi="GothamBook"/>
          <w:sz w:val="22"/>
        </w:rPr>
        <w:t>Oficina de Control Interno.</w:t>
      </w:r>
    </w:p>
    <w:sectPr w:rsidR="00F44A23" w:rsidRPr="00541E9B" w:rsidSect="002E4A88">
      <w:headerReference w:type="default" r:id="rId17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62C50" w14:textId="77777777" w:rsidR="00AE739B" w:rsidRDefault="00AE739B" w:rsidP="002E4A88">
      <w:pPr>
        <w:spacing w:line="240" w:lineRule="auto"/>
      </w:pPr>
      <w:r>
        <w:separator/>
      </w:r>
    </w:p>
  </w:endnote>
  <w:endnote w:type="continuationSeparator" w:id="0">
    <w:p w14:paraId="406CAC07" w14:textId="77777777" w:rsidR="00AE739B" w:rsidRDefault="00AE739B" w:rsidP="002E4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Book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9440B" w14:textId="77777777" w:rsidR="00AE739B" w:rsidRDefault="00AE739B" w:rsidP="002E4A88">
      <w:pPr>
        <w:spacing w:line="240" w:lineRule="auto"/>
      </w:pPr>
      <w:r>
        <w:separator/>
      </w:r>
    </w:p>
  </w:footnote>
  <w:footnote w:type="continuationSeparator" w:id="0">
    <w:p w14:paraId="40ECC066" w14:textId="77777777" w:rsidR="00AE739B" w:rsidRDefault="00AE739B" w:rsidP="002E4A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72455" w14:textId="77777777" w:rsidR="00CC02E8" w:rsidRDefault="00CC02E8">
    <w:pPr>
      <w:pStyle w:val="Encabezado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6E38B2" wp14:editId="0D81DD4F">
              <wp:simplePos x="0" y="0"/>
              <wp:positionH relativeFrom="margin">
                <wp:align>center</wp:align>
              </wp:positionH>
              <wp:positionV relativeFrom="paragraph">
                <wp:posOffset>-221615</wp:posOffset>
              </wp:positionV>
              <wp:extent cx="6800850" cy="9609482"/>
              <wp:effectExtent l="0" t="0" r="0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850" cy="9609482"/>
                        <a:chOff x="219075" y="0"/>
                        <a:chExt cx="6659880" cy="9410700"/>
                      </a:xfrm>
                    </wpg:grpSpPr>
                    <pic:pic xmlns:pic="http://schemas.openxmlformats.org/drawingml/2006/picture">
                      <pic:nvPicPr>
                        <pic:cNvPr id="4" name="Imagen 4" descr="C:\Users\ADM_BIENESTARSOCIAL\Documents\NAYIBE JULIO\Agencia Media Way\Propuesta de Diseños\piezas para whatsapp-0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075" y="0"/>
                          <a:ext cx="191706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93" t="88262"/>
                        <a:stretch/>
                      </pic:blipFill>
                      <pic:spPr bwMode="auto">
                        <a:xfrm>
                          <a:off x="2886075" y="7924800"/>
                          <a:ext cx="3992880" cy="148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037" t="30338" r="19144" b="50528"/>
                        <a:stretch/>
                      </pic:blipFill>
                      <pic:spPr bwMode="auto">
                        <a:xfrm>
                          <a:off x="4143374" y="76200"/>
                          <a:ext cx="2581275" cy="830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B6EE18" id="Grupo 5" o:spid="_x0000_s1026" style="position:absolute;margin-left:0;margin-top:-17.45pt;width:535.5pt;height:756.65pt;z-index:251659264;mso-position-horizontal:center;mso-position-horizontal-relative:margin;mso-width-relative:margin;mso-height-relative:margin" coordorigin="2190" coordsize="66598,94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2190;width:19171;height:7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XfMTCAAAA2gAAAA8AAABkcnMvZG93bnJldi54bWxEj0FrwkAUhO+C/2F5Qm91k7SUEl3FBgpe&#10;tT14fM0+s8Hs27C7MbG/visUPA4z8w2z3k62E1fyoXWsIF9mIIhrp1tuFHx/fT6/gwgRWWPnmBTc&#10;KMB2M5+tsdRu5ANdj7ERCcKhRAUmxr6UMtSGLIal64mTd3beYkzSN1J7HBPcdrLIsjdpseW0YLCn&#10;ylB9OQ5WQXsrXszpx+xz9zt8+OJsq0solHpaTLsViEhTfIT/23ut4BXuV9INkJ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F3zEwgAAANoAAAAPAAAAAAAAAAAAAAAAAJ8C&#10;AABkcnMvZG93bnJldi54bWxQSwUGAAAAAAQABAD3AAAAjgMAAAAA&#10;">
                <v:imagedata r:id="rId4" o:title="piezas para whatsapp-01"/>
                <v:path arrowok="t"/>
              </v:shape>
              <v:shape id="Picture 6" o:spid="_x0000_s1028" type="#_x0000_t75" style="position:absolute;left:28860;top:79248;width:39929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Vrf7DAAAA2gAAAA8AAABkcnMvZG93bnJldi54bWxEj0+LwjAUxO+C3yE8wYusqX9ZusZSBV0v&#10;e1jdi7dH82yLzUtpUq3ffiMIHoeZ+Q2zSjpTiRs1rrSsYDKOQBBnVpecK/g77T4+QTiPrLGyTAoe&#10;5CBZ93srjLW98y/djj4XAcIuRgWF93UspcsKMujGtiYO3sU2Bn2QTS51g/cAN5WcRtFSGiw5LBRY&#10;07ag7HpsjYJZ/fiu5udUy/1htJBnTNufTa7UcNClXyA8df4dfrUPWsESnlfCD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Wt/sMAAADaAAAADwAAAAAAAAAAAAAAAACf&#10;AgAAZHJzL2Rvd25yZXYueG1sUEsFBgAAAAAEAAQA9wAAAI8DAAAAAA==&#10;">
                <v:imagedata r:id="rId5" o:title="" croptop="57843f" cropleft="39776f"/>
                <v:path arrowok="t"/>
              </v:shape>
              <v:shape id="Imagen 3" o:spid="_x0000_s1029" type="#_x0000_t75" style="position:absolute;left:41433;top:762;width:25813;height:8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me4zDAAAA2gAAAA8AAABkcnMvZG93bnJldi54bWxEj0FrwkAUhO+C/2F5Qm+6sYJK6iaIovRQ&#10;KI0ePL7uvmZDs29DdhvTf98tFHocZuYbZleOrhUD9aHxrGC5yEAQa28arhVcL6f5FkSIyAZbz6Tg&#10;mwKUxXSyw9z4O7/RUMVaJAiHHBXYGLtcyqAtOQwL3xEn78P3DmOSfS1Nj/cEd618zLK1dNhwWrDY&#10;0cGS/qy+nILNUB3Oy01t4+kV9a1DvX4/vij1MBv3TyAijfE//Nd+NgpW8Hsl3QBZ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aZ7jMMAAADaAAAADwAAAAAAAAAAAAAAAACf&#10;AgAAZHJzL2Rvd25yZXYueG1sUEsFBgAAAAAEAAQA9wAAAI8DAAAAAA==&#10;">
                <v:imagedata r:id="rId6" o:title="" croptop="19882f" cropbottom="33114f" cropleft="29515f" cropright="12546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EE1"/>
    <w:multiLevelType w:val="hybridMultilevel"/>
    <w:tmpl w:val="8A0C53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7C57"/>
    <w:multiLevelType w:val="hybridMultilevel"/>
    <w:tmpl w:val="B92082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0DB"/>
    <w:multiLevelType w:val="hybridMultilevel"/>
    <w:tmpl w:val="9AA2CA2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8447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BD700B"/>
    <w:multiLevelType w:val="hybridMultilevel"/>
    <w:tmpl w:val="E334D82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02BE4"/>
    <w:multiLevelType w:val="hybridMultilevel"/>
    <w:tmpl w:val="2800F6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30A64"/>
    <w:multiLevelType w:val="hybridMultilevel"/>
    <w:tmpl w:val="A23203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32163"/>
    <w:multiLevelType w:val="hybridMultilevel"/>
    <w:tmpl w:val="B9903D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820B8"/>
    <w:multiLevelType w:val="hybridMultilevel"/>
    <w:tmpl w:val="E7A8B1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256C3"/>
    <w:multiLevelType w:val="hybridMultilevel"/>
    <w:tmpl w:val="957AE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294F"/>
    <w:multiLevelType w:val="hybridMultilevel"/>
    <w:tmpl w:val="019ACD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47"/>
    <w:rsid w:val="00057E91"/>
    <w:rsid w:val="000D56BC"/>
    <w:rsid w:val="00100AD2"/>
    <w:rsid w:val="001C049D"/>
    <w:rsid w:val="001E45BE"/>
    <w:rsid w:val="001F4C47"/>
    <w:rsid w:val="001F6858"/>
    <w:rsid w:val="00216394"/>
    <w:rsid w:val="00233FFE"/>
    <w:rsid w:val="00263923"/>
    <w:rsid w:val="002C6949"/>
    <w:rsid w:val="002E20FD"/>
    <w:rsid w:val="002E4A88"/>
    <w:rsid w:val="002F0790"/>
    <w:rsid w:val="002F07F1"/>
    <w:rsid w:val="002F455F"/>
    <w:rsid w:val="00310282"/>
    <w:rsid w:val="0031107A"/>
    <w:rsid w:val="00320D7E"/>
    <w:rsid w:val="00326091"/>
    <w:rsid w:val="00344000"/>
    <w:rsid w:val="003472C2"/>
    <w:rsid w:val="00363F30"/>
    <w:rsid w:val="003710C5"/>
    <w:rsid w:val="00395DBB"/>
    <w:rsid w:val="003A2303"/>
    <w:rsid w:val="003B23DD"/>
    <w:rsid w:val="003C2E9A"/>
    <w:rsid w:val="003C5A09"/>
    <w:rsid w:val="003C5E38"/>
    <w:rsid w:val="003D193B"/>
    <w:rsid w:val="003D69DA"/>
    <w:rsid w:val="003F5A89"/>
    <w:rsid w:val="0041645E"/>
    <w:rsid w:val="0044083E"/>
    <w:rsid w:val="0046321F"/>
    <w:rsid w:val="004B6A31"/>
    <w:rsid w:val="004C5072"/>
    <w:rsid w:val="004F7569"/>
    <w:rsid w:val="00531CDB"/>
    <w:rsid w:val="00541E9B"/>
    <w:rsid w:val="005E335C"/>
    <w:rsid w:val="00616760"/>
    <w:rsid w:val="00625A20"/>
    <w:rsid w:val="006B71DE"/>
    <w:rsid w:val="006F55F9"/>
    <w:rsid w:val="00704CB3"/>
    <w:rsid w:val="00713CF0"/>
    <w:rsid w:val="007C34D0"/>
    <w:rsid w:val="007C551F"/>
    <w:rsid w:val="007D2E7D"/>
    <w:rsid w:val="007E6000"/>
    <w:rsid w:val="007F3A84"/>
    <w:rsid w:val="00854C4E"/>
    <w:rsid w:val="00867C53"/>
    <w:rsid w:val="008C1F86"/>
    <w:rsid w:val="008F6658"/>
    <w:rsid w:val="009000E3"/>
    <w:rsid w:val="00917D18"/>
    <w:rsid w:val="00984BAD"/>
    <w:rsid w:val="009B4F9D"/>
    <w:rsid w:val="009C26D5"/>
    <w:rsid w:val="009F50F4"/>
    <w:rsid w:val="00A34251"/>
    <w:rsid w:val="00A70A86"/>
    <w:rsid w:val="00A85E56"/>
    <w:rsid w:val="00AE739B"/>
    <w:rsid w:val="00B06407"/>
    <w:rsid w:val="00B07584"/>
    <w:rsid w:val="00B5459E"/>
    <w:rsid w:val="00B96EDC"/>
    <w:rsid w:val="00BA2739"/>
    <w:rsid w:val="00BA4F35"/>
    <w:rsid w:val="00BE65E7"/>
    <w:rsid w:val="00C503D3"/>
    <w:rsid w:val="00C6231A"/>
    <w:rsid w:val="00C91231"/>
    <w:rsid w:val="00CB0D2D"/>
    <w:rsid w:val="00CC02E8"/>
    <w:rsid w:val="00CE0D22"/>
    <w:rsid w:val="00CF03EE"/>
    <w:rsid w:val="00D044A9"/>
    <w:rsid w:val="00D35259"/>
    <w:rsid w:val="00D66232"/>
    <w:rsid w:val="00DF56CA"/>
    <w:rsid w:val="00DF64E6"/>
    <w:rsid w:val="00E53AAD"/>
    <w:rsid w:val="00E81675"/>
    <w:rsid w:val="00EC5197"/>
    <w:rsid w:val="00ED1648"/>
    <w:rsid w:val="00EE3347"/>
    <w:rsid w:val="00F019ED"/>
    <w:rsid w:val="00F10986"/>
    <w:rsid w:val="00F4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603905F"/>
  <w15:chartTrackingRefBased/>
  <w15:docId w15:val="{7ADA9FB1-12E9-419F-8BED-E6A98938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E4A88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44A23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C6949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A8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A88"/>
  </w:style>
  <w:style w:type="paragraph" w:styleId="Piedepgina">
    <w:name w:val="footer"/>
    <w:basedOn w:val="Normal"/>
    <w:link w:val="PiedepginaCar"/>
    <w:uiPriority w:val="99"/>
    <w:unhideWhenUsed/>
    <w:rsid w:val="002E4A8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A88"/>
  </w:style>
  <w:style w:type="paragraph" w:styleId="Prrafodelista">
    <w:name w:val="List Paragraph"/>
    <w:basedOn w:val="Normal"/>
    <w:uiPriority w:val="34"/>
    <w:qFormat/>
    <w:rsid w:val="002E4A8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44A2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C6949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5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6.bin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7.bin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272-478D-AA49-CA06E116BB8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C272-478D-AA49-CA06E116BB8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C272-478D-AA49-CA06E116BB8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C272-478D-AA49-CA06E116BB80}"/>
              </c:ext>
            </c:extLst>
          </c:dPt>
          <c:dLbls>
            <c:dLbl>
              <c:idx val="2"/>
              <c:layout>
                <c:manualLayout>
                  <c:x val="2.8051981307214646E-2"/>
                  <c:y val="-1.08740420825323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272-478D-AA49-CA06E116BB80}"/>
                </c:ext>
              </c:extLst>
            </c:dLbl>
            <c:dLbl>
              <c:idx val="3"/>
              <c:layout>
                <c:manualLayout>
                  <c:x val="2.5640040773514852E-2"/>
                  <c:y val="-7.765517604613804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272-478D-AA49-CA06E116BB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C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'[AUSTERIDAD SEGUNDO TRIMESTRE 2018-2019.xlsx]RESUMEN GRAFICO'!$B$4:$E$4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VARIACION ABSOLUTA</c:v>
                </c:pt>
                <c:pt idx="3">
                  <c:v>VARIACION RELATIVA</c:v>
                </c:pt>
              </c:strCache>
            </c:strRef>
          </c:cat>
          <c:val>
            <c:numRef>
              <c:f>'[AUSTERIDAD SEGUNDO TRIMESTRE 2018-2019.xlsx]RESUMEN GRAFICO'!$B$5:$E$5</c:f>
              <c:numCache>
                <c:formatCode>"$"\ #,##0</c:formatCode>
                <c:ptCount val="4"/>
                <c:pt idx="0">
                  <c:v>1391375323</c:v>
                </c:pt>
                <c:pt idx="1">
                  <c:v>1588751938</c:v>
                </c:pt>
                <c:pt idx="2">
                  <c:v>197376615</c:v>
                </c:pt>
                <c:pt idx="3" formatCode="0.00%">
                  <c:v>0.14185720541200086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F3-4AFC-97D9-CB0A0F37C2C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8AF-4C7A-94DE-6D3F25D3B45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8AF-4C7A-94DE-6D3F25D3B45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8AF-4C7A-94DE-6D3F25D3B45D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8AF-4C7A-94DE-6D3F25D3B45D}"/>
              </c:ext>
            </c:extLst>
          </c:dPt>
          <c:dLbls>
            <c:dLbl>
              <c:idx val="2"/>
              <c:layout>
                <c:manualLayout>
                  <c:x val="0.13528444881889765"/>
                  <c:y val="0.1173052062522035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AF-4C7A-94DE-6D3F25D3B45D}"/>
                </c:ext>
              </c:extLst>
            </c:dLbl>
            <c:dLbl>
              <c:idx val="3"/>
              <c:layout>
                <c:manualLayout>
                  <c:x val="-5.7292760279965008E-2"/>
                  <c:y val="1.002938065577623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8AF-4C7A-94DE-6D3F25D3B4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C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'[AUSTERIDAD SEGUNDO TRIMESTRE 2018-2019.xlsx]RESUMEN GRAFICO'!$B$14:$E$14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VARIACION ABSOLUTA</c:v>
                </c:pt>
                <c:pt idx="3">
                  <c:v>VARIACION RELATIVA</c:v>
                </c:pt>
              </c:strCache>
            </c:strRef>
          </c:cat>
          <c:val>
            <c:numRef>
              <c:f>'[AUSTERIDAD SEGUNDO TRIMESTRE 2018-2019.xlsx]RESUMEN GRAFICO'!$B$15:$E$15</c:f>
              <c:numCache>
                <c:formatCode>"$"\ #,##0</c:formatCode>
                <c:ptCount val="4"/>
                <c:pt idx="0">
                  <c:v>2342671196</c:v>
                </c:pt>
                <c:pt idx="1">
                  <c:v>1183714352</c:v>
                </c:pt>
                <c:pt idx="2">
                  <c:v>-1158956844</c:v>
                </c:pt>
                <c:pt idx="3" formatCode="0.00%">
                  <c:v>-0.4947159661069227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37-40F6-AFA2-DF28D4313C7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B439-47FA-8B83-D50234F1020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B439-47FA-8B83-D50234F1020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B439-47FA-8B83-D50234F1020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B439-47FA-8B83-D50234F1020F}"/>
              </c:ext>
            </c:extLst>
          </c:dPt>
          <c:dLbls>
            <c:dLbl>
              <c:idx val="2"/>
              <c:layout>
                <c:manualLayout>
                  <c:x val="6.1088145231846021E-3"/>
                  <c:y val="-7.065470982793817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439-47FA-8B83-D50234F1020F}"/>
                </c:ext>
              </c:extLst>
            </c:dLbl>
            <c:dLbl>
              <c:idx val="3"/>
              <c:layout>
                <c:manualLayout>
                  <c:x val="-1.0426509186351705E-3"/>
                  <c:y val="-9.5654709827938179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27,64%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439-47FA-8B83-D50234F102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C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'[AUSTERIDAD SEGUNDO TRIMESTRE 2018-2019.xlsx]RESUMEN GRAFICO'!$B$25:$E$25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VARIACION ABSOLUTA</c:v>
                </c:pt>
                <c:pt idx="3">
                  <c:v>VARIACION RELATIVA</c:v>
                </c:pt>
              </c:strCache>
            </c:strRef>
          </c:cat>
          <c:val>
            <c:numRef>
              <c:f>'[AUSTERIDAD SEGUNDO TRIMESTRE 2018-2019.xlsx]RESUMEN GRAFICO'!$B$26:$E$26</c:f>
              <c:numCache>
                <c:formatCode>"$"\ #,##0</c:formatCode>
                <c:ptCount val="4"/>
                <c:pt idx="0">
                  <c:v>24239600</c:v>
                </c:pt>
                <c:pt idx="1">
                  <c:v>30938980</c:v>
                </c:pt>
                <c:pt idx="2">
                  <c:v>6699380</c:v>
                </c:pt>
                <c:pt idx="3" formatCode="0%">
                  <c:v>0.27638162345913297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50-4D75-ADBF-6290CBE6208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7D9-462C-ADD4-C7BCC643C085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7D9-462C-ADD4-C7BCC643C085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7D9-462C-ADD4-C7BCC643C085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7D9-462C-ADD4-C7BCC643C08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C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'[AUSTERIDAD SEGUNDO TRIMESTRE 2018-2019.xlsx]RESUMEN GRAFICO'!$B$39:$E$39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VARIACION ABSOLUTA</c:v>
                </c:pt>
                <c:pt idx="3">
                  <c:v>VARIACION RELATIVA</c:v>
                </c:pt>
              </c:strCache>
            </c:strRef>
          </c:cat>
          <c:val>
            <c:numRef>
              <c:f>'[AUSTERIDAD SEGUNDO TRIMESTRE 2018-2019.xlsx]RESUMEN GRAFICO'!$B$40:$E$40</c:f>
              <c:numCache>
                <c:formatCode>"$"\ #,##0</c:formatCode>
                <c:ptCount val="4"/>
                <c:pt idx="0">
                  <c:v>71415553</c:v>
                </c:pt>
                <c:pt idx="1">
                  <c:v>67206696</c:v>
                </c:pt>
                <c:pt idx="2">
                  <c:v>-4208857</c:v>
                </c:pt>
                <c:pt idx="3" formatCode="0.00%">
                  <c:v>-5.893473932772042E-2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2B-4071-ABCC-BDC7302BFA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411-4730-965F-5C9F6C64E408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411-4730-965F-5C9F6C64E408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411-4730-965F-5C9F6C64E408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411-4730-965F-5C9F6C64E40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C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'[AUSTERIDAD SEGUNDO TRIMESTRE 2018-2019.xlsx]RESUMEN GRAFICO'!$B$53:$E$53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VARIACION ABSOLUTA</c:v>
                </c:pt>
                <c:pt idx="3">
                  <c:v>VARIACION RELATIVA</c:v>
                </c:pt>
              </c:strCache>
            </c:strRef>
          </c:cat>
          <c:val>
            <c:numRef>
              <c:f>'[AUSTERIDAD SEGUNDO TRIMESTRE 2018-2019.xlsx]RESUMEN GRAFICO'!$B$54:$E$54</c:f>
              <c:numCache>
                <c:formatCode>"$"\ #,##0</c:formatCode>
                <c:ptCount val="4"/>
                <c:pt idx="0">
                  <c:v>53803538</c:v>
                </c:pt>
                <c:pt idx="1">
                  <c:v>54387766</c:v>
                </c:pt>
                <c:pt idx="2">
                  <c:v>584228</c:v>
                </c:pt>
                <c:pt idx="3" formatCode="0.00%">
                  <c:v>1.0858542425221218E-2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E1-4426-B781-940BC92969C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A8B-4D63-8CD9-65F43BDD70E8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A8B-4D63-8CD9-65F43BDD70E8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A8B-4D63-8CD9-65F43BDD70E8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A8B-4D63-8CD9-65F43BDD70E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C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'[AUSTERIDAD SEGUNDO TRIMESTRE 2018-2019.xlsx]RESUMEN GRAFICO'!$B$69:$E$69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VARIACION ABSOLUTA</c:v>
                </c:pt>
                <c:pt idx="3">
                  <c:v>VARIACION RELATIVA</c:v>
                </c:pt>
              </c:strCache>
            </c:strRef>
          </c:cat>
          <c:val>
            <c:numRef>
              <c:f>'[AUSTERIDAD SEGUNDO TRIMESTRE 2018-2019.xlsx]RESUMEN GRAFICO'!$B$70:$E$70</c:f>
              <c:numCache>
                <c:formatCode>"$"\ #,##0</c:formatCode>
                <c:ptCount val="4"/>
                <c:pt idx="0">
                  <c:v>556826450</c:v>
                </c:pt>
                <c:pt idx="1">
                  <c:v>13981920</c:v>
                </c:pt>
                <c:pt idx="2">
                  <c:v>-542844530</c:v>
                </c:pt>
                <c:pt idx="3" formatCode="0.00%">
                  <c:v>-0.97488998591931109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17-47F4-AFFC-35C43854BF1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s-C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575-44DE-B4C4-5FE5B34408F2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575-44DE-B4C4-5FE5B34408F2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575-44DE-B4C4-5FE5B34408F2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575-44DE-B4C4-5FE5B34408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C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'[AUSTERIDAD SEGUNDO TRIMESTRE 2018-2019.xlsx]RESUMEN GRAFICO'!$B$85:$E$85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VARIACION ABSOLUTA</c:v>
                </c:pt>
                <c:pt idx="3">
                  <c:v>VARIACION RELATIVA</c:v>
                </c:pt>
              </c:strCache>
            </c:strRef>
          </c:cat>
          <c:val>
            <c:numRef>
              <c:f>'[AUSTERIDAD SEGUNDO TRIMESTRE 2018-2019.xlsx]RESUMEN GRAFICO'!$B$86:$E$86</c:f>
              <c:numCache>
                <c:formatCode>"$"\ #,##0</c:formatCode>
                <c:ptCount val="4"/>
                <c:pt idx="0">
                  <c:v>8531873011</c:v>
                </c:pt>
                <c:pt idx="1">
                  <c:v>9585993071</c:v>
                </c:pt>
                <c:pt idx="2">
                  <c:v>1054120060</c:v>
                </c:pt>
                <c:pt idx="3" formatCode="0.00%">
                  <c:v>0.12355083797437461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575-44DE-B4C4-5FE5B34408F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30B905D441E945B5D9C6332B4E8BCD" ma:contentTypeVersion="7" ma:contentTypeDescription="Crear nuevo documento." ma:contentTypeScope="" ma:versionID="811f96e7fe614c0e0e1511246a63275c">
  <xsd:schema xmlns:xsd="http://www.w3.org/2001/XMLSchema" xmlns:xs="http://www.w3.org/2001/XMLSchema" xmlns:p="http://schemas.microsoft.com/office/2006/metadata/properties" xmlns:ns3="3a2fb299-7395-4ae5-a941-3e7eb1de211e" targetNamespace="http://schemas.microsoft.com/office/2006/metadata/properties" ma:root="true" ma:fieldsID="1125cbc54077134f257f65a0c45f3abe" ns3:_="">
    <xsd:import namespace="3a2fb299-7395-4ae5-a941-3e7eb1de21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fb299-7395-4ae5-a941-3e7eb1de2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8BCE9-0B99-4D45-8E05-AF5BE9FD9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fb299-7395-4ae5-a941-3e7eb1de2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97FB3B-1CFE-40E8-A4B4-A783F83F3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DF8BA-65EA-4999-97EF-1E649E0DCACC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3a2fb299-7395-4ae5-a941-3e7eb1de211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1601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Jaison Enrique Sabogal Gallego</dc:creator>
  <cp:keywords/>
  <dc:description/>
  <cp:lastModifiedBy>Angelica Bueno</cp:lastModifiedBy>
  <cp:revision>12</cp:revision>
  <dcterms:created xsi:type="dcterms:W3CDTF">2019-09-16T14:28:00Z</dcterms:created>
  <dcterms:modified xsi:type="dcterms:W3CDTF">2019-09-16T15:39:00Z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0x010100BF30B905D441E945B5D9C6332B4E8BCD</vt:lpwstr>
  </property>
</Properties>
</file>